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8454F8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PROPOSTA COMERCIAL</w:t>
      </w:r>
    </w:p>
    <w:p w14:paraId="0E77526D" w14:textId="48F7AB9A" w:rsidR="004B325F" w:rsidRDefault="004B325F" w:rsidP="00F86CB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6AF182BC" w:rsidR="004B325F" w:rsidRDefault="004B325F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4E31515E" w14:textId="34B42000" w:rsidR="00027947" w:rsidRPr="008454F8" w:rsidRDefault="00027947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Referente: Dispensa</w:t>
      </w:r>
      <w:r w:rsidR="00A62C7D">
        <w:rPr>
          <w:rFonts w:asciiTheme="majorHAnsi" w:hAnsiTheme="majorHAnsi" w:cstheme="majorHAnsi"/>
          <w:b/>
          <w:bCs/>
          <w:sz w:val="20"/>
          <w:szCs w:val="20"/>
        </w:rPr>
        <w:t xml:space="preserve"> nº ____/2025</w:t>
      </w:r>
    </w:p>
    <w:p w14:paraId="22661F3C" w14:textId="77777777" w:rsidR="004B325F" w:rsidRPr="008454F8" w:rsidRDefault="004B325F" w:rsidP="00F86CB4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1823EB50" w14:textId="37F9D4CE" w:rsidR="00F86CB4" w:rsidRPr="00F86CB4" w:rsidRDefault="00F86CB4" w:rsidP="00F86CB4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86CB4">
        <w:rPr>
          <w:rFonts w:asciiTheme="majorHAnsi" w:hAnsiTheme="majorHAnsi" w:cstheme="majorHAnsi"/>
          <w:b/>
          <w:bCs/>
          <w:sz w:val="20"/>
          <w:szCs w:val="20"/>
        </w:rPr>
        <w:t xml:space="preserve">DADOS DO </w:t>
      </w:r>
      <w:r w:rsidR="0031047D">
        <w:rPr>
          <w:rFonts w:asciiTheme="majorHAnsi" w:hAnsiTheme="majorHAnsi" w:cstheme="majorHAnsi"/>
          <w:b/>
          <w:bCs/>
          <w:sz w:val="20"/>
          <w:szCs w:val="20"/>
        </w:rPr>
        <w:t>FORNECEDOR</w:t>
      </w:r>
    </w:p>
    <w:p w14:paraId="42C8FF23" w14:textId="03B6D55C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CNPJ: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F255275" w14:textId="77777777" w:rsidR="00F86CB4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Endereço: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</w:p>
    <w:p w14:paraId="360FFFFB" w14:textId="30933EAF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="Calibri Light" w:hAnsi="Calibri Light" w:cs="Calibri Light"/>
          <w:sz w:val="20"/>
          <w:szCs w:val="20"/>
        </w:rPr>
        <w:t>Cidade/UF: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CEP:</w:t>
      </w:r>
    </w:p>
    <w:p w14:paraId="1EDC1E5F" w14:textId="411B415E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E-mail: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A5307D" w:rsidRPr="00F86CB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Tel.:</w:t>
      </w:r>
      <w:r w:rsidR="00F86CB4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85E259" w14:textId="546BF4BE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</w:t>
      </w:r>
      <w:r w:rsidR="004B325F" w:rsidRPr="00F86CB4">
        <w:rPr>
          <w:rFonts w:asciiTheme="majorHAnsi" w:hAnsiTheme="majorHAnsi" w:cstheme="majorHAnsi"/>
          <w:sz w:val="20"/>
          <w:szCs w:val="20"/>
        </w:rPr>
        <w:t xml:space="preserve">epresentante </w:t>
      </w:r>
      <w:r w:rsidRPr="00F86CB4">
        <w:rPr>
          <w:rFonts w:asciiTheme="majorHAnsi" w:hAnsiTheme="majorHAnsi" w:cstheme="majorHAnsi"/>
          <w:sz w:val="20"/>
          <w:szCs w:val="20"/>
        </w:rPr>
        <w:t>L</w:t>
      </w:r>
      <w:r w:rsidR="004B325F" w:rsidRPr="00F86CB4">
        <w:rPr>
          <w:rFonts w:asciiTheme="majorHAnsi" w:hAnsiTheme="majorHAnsi" w:cstheme="majorHAnsi"/>
          <w:sz w:val="20"/>
          <w:szCs w:val="20"/>
        </w:rPr>
        <w:t>egal: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3FE20EC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RG: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CPF: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D21F264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Banco: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Agência: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Conta Corrente: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47184622" w14:textId="49751191" w:rsidR="005A05D7" w:rsidRPr="00F04835" w:rsidRDefault="005A05D7" w:rsidP="00F04835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A47039" w14:textId="0268DD1C" w:rsidR="006A0436" w:rsidRPr="003D6692" w:rsidRDefault="00562710" w:rsidP="003D6692">
      <w:pPr>
        <w:pStyle w:val="PargrafodaLista"/>
        <w:numPr>
          <w:ilvl w:val="0"/>
          <w:numId w:val="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3D6692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Pr="003D6692">
        <w:rPr>
          <w:rFonts w:asciiTheme="majorHAnsi" w:hAnsiTheme="majorHAnsi" w:cstheme="majorHAnsi"/>
          <w:sz w:val="20"/>
          <w:szCs w:val="20"/>
        </w:rPr>
        <w:t xml:space="preserve">: </w:t>
      </w:r>
      <w:r w:rsidR="003D6692" w:rsidRPr="003D6692">
        <w:rPr>
          <w:rFonts w:asciiTheme="majorHAnsi" w:hAnsiTheme="majorHAnsi" w:cstheme="majorHAnsi"/>
          <w:sz w:val="20"/>
          <w:szCs w:val="20"/>
        </w:rPr>
        <w:t>Aquisição de carimbos automáticos para os setores administrativos da Câmara Municipal de Planura/MG.</w:t>
      </w:r>
    </w:p>
    <w:p w14:paraId="4F342ECE" w14:textId="71DE8A93" w:rsidR="004B325F" w:rsidRDefault="0010193F" w:rsidP="003D6692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F86CB4">
        <w:rPr>
          <w:rFonts w:asciiTheme="majorHAnsi" w:hAnsiTheme="majorHAnsi" w:cstheme="majorHAnsi"/>
          <w:b/>
          <w:bCs/>
          <w:sz w:val="20"/>
          <w:szCs w:val="20"/>
        </w:rPr>
        <w:t>VALORES</w:t>
      </w:r>
    </w:p>
    <w:p w14:paraId="3DB55DDC" w14:textId="77777777" w:rsidR="00F86CB4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comgrade"/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2693"/>
        <w:gridCol w:w="567"/>
        <w:gridCol w:w="567"/>
        <w:gridCol w:w="1281"/>
        <w:gridCol w:w="992"/>
      </w:tblGrid>
      <w:tr w:rsidR="00D71152" w:rsidRPr="00BE4E20" w14:paraId="6D0CDD74" w14:textId="77777777" w:rsidTr="00F86CB4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32983B6C" w14:textId="77777777" w:rsidR="00D71152" w:rsidRPr="00BE4E20" w:rsidRDefault="00D71152" w:rsidP="00F86C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266" w:type="dxa"/>
            <w:shd w:val="clear" w:color="auto" w:fill="BFBFBF" w:themeFill="background1" w:themeFillShade="BF"/>
            <w:vAlign w:val="center"/>
          </w:tcPr>
          <w:p w14:paraId="152C5E9A" w14:textId="4CD5F4EB" w:rsidR="00D71152" w:rsidRPr="00BE4E20" w:rsidRDefault="00F86CB4" w:rsidP="00F86C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Descrição / </w:t>
            </w:r>
            <w:r w:rsidR="00D71152"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235EE8B" w14:textId="77777777" w:rsidR="00D71152" w:rsidRPr="00BE4E20" w:rsidRDefault="00D71152" w:rsidP="00F86C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Modelo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A0D37F7" w14:textId="77777777" w:rsidR="00D71152" w:rsidRPr="00BE4E20" w:rsidRDefault="00D71152" w:rsidP="00F86C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828E707" w14:textId="77777777" w:rsidR="00D71152" w:rsidRPr="00BE4E20" w:rsidRDefault="00D71152" w:rsidP="00F86C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QNT.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433F1C0" w14:textId="184B2B3D" w:rsidR="00D71152" w:rsidRPr="00BE4E20" w:rsidRDefault="00D71152" w:rsidP="00F86C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  <w:r w:rsidR="00F86CB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(R$)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7CE367A" w14:textId="7BA0D24D" w:rsidR="00D71152" w:rsidRPr="00BE4E20" w:rsidRDefault="00D71152" w:rsidP="00F86C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  <w:r w:rsidR="00F86CB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(R$)</w:t>
            </w:r>
          </w:p>
        </w:tc>
      </w:tr>
      <w:tr w:rsidR="00D71152" w:rsidRPr="00BE4E20" w14:paraId="65446989" w14:textId="77777777" w:rsidTr="00D71152">
        <w:trPr>
          <w:jc w:val="center"/>
        </w:trPr>
        <w:tc>
          <w:tcPr>
            <w:tcW w:w="562" w:type="dxa"/>
            <w:vAlign w:val="center"/>
          </w:tcPr>
          <w:p w14:paraId="2198A401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66" w:type="dxa"/>
          </w:tcPr>
          <w:p w14:paraId="77D86D63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C50.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Material do corpo: plástico. Material da base: borracha; Formato: Retangular. Cor da tinta: Preta. Fonte da letra: Arial; Tamanho da letra: 12; Dimensões: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3cm X 6cm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ou tamanho aproximado. Gravação conforme descrito no item 01 do Anexo I.</w:t>
            </w:r>
          </w:p>
        </w:tc>
        <w:tc>
          <w:tcPr>
            <w:tcW w:w="2693" w:type="dxa"/>
          </w:tcPr>
          <w:p w14:paraId="44E9638E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 xml:space="preserve">PUBLICAÇÃO 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br/>
              <w:t>CÂMARA MUNICIPAL</w:t>
            </w:r>
          </w:p>
          <w:p w14:paraId="489D0A57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PLANURA-MG</w:t>
            </w:r>
          </w:p>
          <w:p w14:paraId="4BA27795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 xml:space="preserve">Em 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tab/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/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tab/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/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tab/>
            </w:r>
          </w:p>
          <w:p w14:paraId="32D27003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</w:p>
          <w:p w14:paraId="4E1FF79C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val="pt-PT"/>
              </w:rPr>
              <mc:AlternateContent>
                <mc:Choice Requires="wpg">
                  <w:drawing>
                    <wp:inline distT="0" distB="0" distL="0" distR="0" wp14:anchorId="3964BB0A" wp14:editId="68683477">
                      <wp:extent cx="1181100" cy="45719"/>
                      <wp:effectExtent l="0" t="0" r="0" b="0"/>
                      <wp:docPr id="2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0" cy="45719"/>
                                <a:chOff x="0" y="0"/>
                                <a:chExt cx="1864360" cy="10160"/>
                              </a:xfrm>
                            </wpg:grpSpPr>
                            <wps:wsp>
                              <wps:cNvPr id="29" name="Graphic 6"/>
                              <wps:cNvSpPr/>
                              <wps:spPr>
                                <a:xfrm>
                                  <a:off x="0" y="4837"/>
                                  <a:ext cx="1864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4360">
                                      <a:moveTo>
                                        <a:pt x="0" y="0"/>
                                      </a:moveTo>
                                      <a:lnTo>
                                        <a:pt x="1864156" y="0"/>
                                      </a:lnTo>
                                    </a:path>
                                  </a:pathLst>
                                </a:custGeom>
                                <a:ln w="96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AA6E2" id="Group 5" o:spid="_x0000_s1026" style="width:93pt;height:3.6pt;mso-position-horizontal-relative:char;mso-position-vertical-relative:line" coordsize="186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">
                      <v:shape id="Graphic 6" o:spid="_x0000_s1027" style="position:absolute;top:48;width:18643;height:13;visibility:visible;mso-wrap-style:square;v-text-anchor:top" coordsize="186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" path="m,l1864156,e" filled="f" strokeweight=".268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6AF151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Assinatura</w:t>
            </w:r>
          </w:p>
        </w:tc>
        <w:tc>
          <w:tcPr>
            <w:tcW w:w="567" w:type="dxa"/>
            <w:vAlign w:val="center"/>
          </w:tcPr>
          <w:p w14:paraId="10B87B82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1066DDDB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5559D3CE" w14:textId="77777777" w:rsidR="00D71152" w:rsidRPr="00BE4E20" w:rsidRDefault="00D71152" w:rsidP="00E468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721F56FB" w14:textId="12F9FCD4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58D086" w14:textId="78DB5FE0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5A83168C" w14:textId="77777777" w:rsidTr="00D71152">
        <w:trPr>
          <w:jc w:val="center"/>
        </w:trPr>
        <w:tc>
          <w:tcPr>
            <w:tcW w:w="562" w:type="dxa"/>
            <w:vAlign w:val="center"/>
          </w:tcPr>
          <w:p w14:paraId="0C91AA34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66" w:type="dxa"/>
          </w:tcPr>
          <w:p w14:paraId="4B3B42EA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C40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. Material do corpo: plástico. Material da base: borracha; Formato: Retangular. Cor da tinta: Preta. Fonte da letra: Arial Black; Tamanho da letra: 28; Dimensões: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2,3cm X 5,9cm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ou tamanho aproximado. Gravação conforme descrito no item 02 do Anexo I.</w:t>
            </w:r>
          </w:p>
        </w:tc>
        <w:tc>
          <w:tcPr>
            <w:tcW w:w="2693" w:type="dxa"/>
            <w:vAlign w:val="center"/>
          </w:tcPr>
          <w:p w14:paraId="3B82E36C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b/>
                <w:bCs/>
                <w:color w:val="0E1010"/>
                <w:sz w:val="16"/>
                <w:szCs w:val="16"/>
              </w:rPr>
              <w:t>EM BRANCO</w:t>
            </w:r>
          </w:p>
        </w:tc>
        <w:tc>
          <w:tcPr>
            <w:tcW w:w="567" w:type="dxa"/>
            <w:vAlign w:val="center"/>
          </w:tcPr>
          <w:p w14:paraId="275B8CF7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7E3B9454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14:paraId="4EB647FC" w14:textId="0EA0997B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F476EC" w14:textId="1B650C96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61EA4BCC" w14:textId="77777777" w:rsidTr="00D71152">
        <w:trPr>
          <w:jc w:val="center"/>
        </w:trPr>
        <w:tc>
          <w:tcPr>
            <w:tcW w:w="562" w:type="dxa"/>
            <w:vAlign w:val="center"/>
          </w:tcPr>
          <w:p w14:paraId="7204D864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66" w:type="dxa"/>
          </w:tcPr>
          <w:p w14:paraId="3EEE64DF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C40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. Material do corpo: plástico. Material da base: borracha; Formato: Retangular. Cor da tinta: Preta. Fonte da letra: Arial Black; Tamanho da letra: 12; Dimensões: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3cm X 6cm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ou tamanho aproximado. Gravação conforme descrito no item 03 do Anexo I.</w:t>
            </w:r>
          </w:p>
        </w:tc>
        <w:tc>
          <w:tcPr>
            <w:tcW w:w="2693" w:type="dxa"/>
          </w:tcPr>
          <w:p w14:paraId="5AA09241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RECEBI</w:t>
            </w:r>
          </w:p>
          <w:p w14:paraId="5D17C03F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tab/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/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tab/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/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tab/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br/>
            </w:r>
          </w:p>
          <w:p w14:paraId="73371BA8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____________________________</w:t>
            </w:r>
          </w:p>
        </w:tc>
        <w:tc>
          <w:tcPr>
            <w:tcW w:w="567" w:type="dxa"/>
            <w:vAlign w:val="center"/>
          </w:tcPr>
          <w:p w14:paraId="242CF604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6BE6C633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0F4E8F10" w14:textId="4AB497F6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D30817" w14:textId="422CC5FF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4C108A43" w14:textId="77777777" w:rsidTr="00D71152">
        <w:trPr>
          <w:jc w:val="center"/>
        </w:trPr>
        <w:tc>
          <w:tcPr>
            <w:tcW w:w="562" w:type="dxa"/>
            <w:vAlign w:val="center"/>
          </w:tcPr>
          <w:p w14:paraId="746AAB18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66" w:type="dxa"/>
          </w:tcPr>
          <w:p w14:paraId="3B32BDB1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R30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. Material do corpo: plástico. Material da base: borracha; Formato: Redondo. Cor da tinta: Preta. Fonte da letra: Arial; Tamanho da letra: 10; Dimensões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: 3cm X 3cm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ou tamanho aproximado. Gravação conforme descrito no item 4 do Anexo I.</w:t>
            </w:r>
          </w:p>
        </w:tc>
        <w:tc>
          <w:tcPr>
            <w:tcW w:w="2693" w:type="dxa"/>
          </w:tcPr>
          <w:p w14:paraId="24A40073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inline distT="0" distB="0" distL="0" distR="0" wp14:anchorId="00B19E2A" wp14:editId="390D5812">
                  <wp:extent cx="895350" cy="895350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m 27"/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" t="6989" r="15777" b="7213"/>
                          <a:stretch/>
                        </pic:blipFill>
                        <pic:spPr bwMode="auto">
                          <a:xfrm>
                            <a:off x="0" y="0"/>
                            <a:ext cx="897312" cy="8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2B20AC0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435352D3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1281" w:type="dxa"/>
            <w:vAlign w:val="center"/>
          </w:tcPr>
          <w:p w14:paraId="6E9D31C8" w14:textId="7FF5DF8C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8BAA4A" w14:textId="0D36876C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5B49A4BC" w14:textId="77777777" w:rsidTr="00D71152">
        <w:trPr>
          <w:jc w:val="center"/>
        </w:trPr>
        <w:tc>
          <w:tcPr>
            <w:tcW w:w="562" w:type="dxa"/>
            <w:vAlign w:val="center"/>
          </w:tcPr>
          <w:p w14:paraId="3194FAB7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66" w:type="dxa"/>
          </w:tcPr>
          <w:p w14:paraId="3B63182C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C50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. Material do corpo: plástico. Material da base: borracha; Formato: Retangular. Cor da tinta: Preta. Fonte da letra: Arial Black; Tamanho da letra: 12; Dimensões: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 xml:space="preserve">3cm X 6cm 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ou tamanho aproximado. Gravação conforme descrito no item 5 do Anexo I.</w:t>
            </w:r>
          </w:p>
        </w:tc>
        <w:tc>
          <w:tcPr>
            <w:tcW w:w="2693" w:type="dxa"/>
          </w:tcPr>
          <w:p w14:paraId="63A313B8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(      ) DEFIRO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br/>
              <w:t xml:space="preserve">    (      ) INDEFIRO</w:t>
            </w:r>
          </w:p>
          <w:p w14:paraId="02385B7B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_____/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tab/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/_____</w:t>
            </w:r>
          </w:p>
          <w:p w14:paraId="471A24CC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</w:p>
          <w:p w14:paraId="510278E8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val="pt-PT"/>
              </w:rPr>
              <mc:AlternateContent>
                <mc:Choice Requires="wpg">
                  <w:drawing>
                    <wp:inline distT="0" distB="0" distL="0" distR="0" wp14:anchorId="4FF887D3" wp14:editId="0C7F946E">
                      <wp:extent cx="1285875" cy="15303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5875" cy="153035"/>
                                <a:chOff x="0" y="0"/>
                                <a:chExt cx="1779905" cy="101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837"/>
                                  <a:ext cx="1779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9905">
                                      <a:moveTo>
                                        <a:pt x="0" y="0"/>
                                      </a:moveTo>
                                      <a:lnTo>
                                        <a:pt x="1779422" y="0"/>
                                      </a:lnTo>
                                    </a:path>
                                  </a:pathLst>
                                </a:custGeom>
                                <a:ln w="9675">
                                  <a:solidFill>
                                    <a:srgbClr val="0D0F0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83A1F" id="Group 22" o:spid="_x0000_s1026" style="width:101.25pt;height:12.05pt;mso-position-horizontal-relative:char;mso-position-vertical-relative:line" coordsize="177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">
                      <v:shape id="Graphic 23" o:spid="_x0000_s1027" style="position:absolute;top:48;width:17799;height:13;visibility:visible;mso-wrap-style:square;v-text-anchor:top" coordsize="177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" path="m,l1779422,e" filled="f" strokecolor="#0d0f0f" strokeweight=".268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E5421B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Presidente</w:t>
            </w:r>
          </w:p>
        </w:tc>
        <w:tc>
          <w:tcPr>
            <w:tcW w:w="567" w:type="dxa"/>
            <w:vAlign w:val="center"/>
          </w:tcPr>
          <w:p w14:paraId="0426003F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40E41CB8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0A2EA2A7" w14:textId="5D396183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22920C" w14:textId="168DE93C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74C5DDA6" w14:textId="77777777" w:rsidTr="00D71152">
        <w:trPr>
          <w:jc w:val="center"/>
        </w:trPr>
        <w:tc>
          <w:tcPr>
            <w:tcW w:w="562" w:type="dxa"/>
            <w:vAlign w:val="center"/>
          </w:tcPr>
          <w:p w14:paraId="334199FD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266" w:type="dxa"/>
          </w:tcPr>
          <w:p w14:paraId="76BD42A4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Carimbo automático,</w:t>
            </w:r>
            <w:r w:rsidRPr="00BE4E2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C40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. Material do corpo: plástico. Material da base: borracha; Formato: Retangular. Cor da tinta: Preta. Fonte da letra: Arial Black; Tamanho da letra: 12; Dimensões: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 xml:space="preserve"> 2,3cm x 5,9cm</w:t>
            </w:r>
            <w:r w:rsidRPr="00BE4E2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ou tamanho aproximado. Gravação conforme descrito no item 6 do Anexo I.</w:t>
            </w:r>
          </w:p>
        </w:tc>
        <w:tc>
          <w:tcPr>
            <w:tcW w:w="2693" w:type="dxa"/>
          </w:tcPr>
          <w:p w14:paraId="55B29592" w14:textId="77777777" w:rsidR="00D71152" w:rsidRPr="0032661E" w:rsidRDefault="00D71152" w:rsidP="00E4689F">
            <w:pPr>
              <w:widowControl w:val="0"/>
              <w:autoSpaceDE w:val="0"/>
              <w:autoSpaceDN w:val="0"/>
              <w:ind w:left="66"/>
              <w:jc w:val="center"/>
              <w:rPr>
                <w:rFonts w:asciiTheme="majorHAnsi" w:eastAsia="Arial MT" w:hAnsiTheme="majorHAnsi" w:cstheme="majorHAnsi"/>
                <w:color w:val="0E1010"/>
                <w:sz w:val="16"/>
                <w:szCs w:val="16"/>
                <w:lang w:val="pt-PT"/>
              </w:rPr>
            </w:pPr>
          </w:p>
          <w:p w14:paraId="3F20F5F4" w14:textId="77777777" w:rsidR="00D71152" w:rsidRPr="0032661E" w:rsidRDefault="00D71152" w:rsidP="00E4689F">
            <w:pPr>
              <w:widowControl w:val="0"/>
              <w:autoSpaceDE w:val="0"/>
              <w:autoSpaceDN w:val="0"/>
              <w:ind w:left="66"/>
              <w:jc w:val="center"/>
              <w:rPr>
                <w:rFonts w:asciiTheme="majorHAnsi" w:eastAsia="Arial MT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eastAsia="Arial MT" w:hAnsiTheme="majorHAnsi" w:cstheme="majorHAnsi"/>
                <w:b/>
                <w:bCs/>
                <w:color w:val="0E1010"/>
                <w:sz w:val="16"/>
                <w:szCs w:val="16"/>
                <w:lang w:val="pt-PT"/>
              </w:rPr>
              <w:t>CONFERIDO/FISCALIZADO</w:t>
            </w:r>
          </w:p>
          <w:p w14:paraId="6E886B67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_____/</w:t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  <w:lang w:val="pt-PT"/>
              </w:rPr>
              <w:tab/>
            </w: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/_____</w:t>
            </w:r>
          </w:p>
          <w:p w14:paraId="028D3F7D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</w:p>
          <w:p w14:paraId="7FC955A1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</w:pPr>
            <w:r w:rsidRPr="003266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PT"/>
              </w:rPr>
              <w:t>_________________________</w:t>
            </w:r>
          </w:p>
          <w:p w14:paraId="69E6FCAC" w14:textId="77777777" w:rsidR="00D71152" w:rsidRPr="0032661E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2661E">
              <w:rPr>
                <w:rFonts w:asciiTheme="majorHAnsi" w:eastAsia="Arial MT" w:hAnsiTheme="majorHAnsi" w:cstheme="majorHAnsi"/>
                <w:b/>
                <w:bCs/>
                <w:color w:val="0E1010"/>
                <w:sz w:val="16"/>
                <w:szCs w:val="16"/>
                <w:lang w:val="pt-PT"/>
              </w:rPr>
              <w:t>Assinatura</w:t>
            </w:r>
          </w:p>
        </w:tc>
        <w:tc>
          <w:tcPr>
            <w:tcW w:w="567" w:type="dxa"/>
            <w:vAlign w:val="center"/>
          </w:tcPr>
          <w:p w14:paraId="5D7834B7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78B2F56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1A3F4CB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69F307EE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2B841CCA" w14:textId="3607036F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51375F" w14:textId="7D5EB9B3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44728DCD" w14:textId="77777777" w:rsidTr="00D71152">
        <w:trPr>
          <w:jc w:val="center"/>
        </w:trPr>
        <w:tc>
          <w:tcPr>
            <w:tcW w:w="562" w:type="dxa"/>
            <w:vAlign w:val="center"/>
          </w:tcPr>
          <w:p w14:paraId="65D5149A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266" w:type="dxa"/>
          </w:tcPr>
          <w:p w14:paraId="3A8435FB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C20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. Material do corpo: plástico. Material da base: borracha; Formato: Retangular. Cor da tinta: Preta. Fonte da letra: Arial; Tamanho da letra: 12; 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Dimensões: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3,8cm x 1,40cm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ou tamanho aproximado. Gravação conforme descrito no item 7 do Anexo I.</w:t>
            </w:r>
          </w:p>
        </w:tc>
        <w:tc>
          <w:tcPr>
            <w:tcW w:w="2693" w:type="dxa"/>
            <w:vAlign w:val="center"/>
          </w:tcPr>
          <w:p w14:paraId="7D17B672" w14:textId="77777777" w:rsidR="00D71152" w:rsidRPr="0032661E" w:rsidRDefault="00D71152" w:rsidP="00E4689F">
            <w:pPr>
              <w:pStyle w:val="TableParagraph"/>
              <w:ind w:left="6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b/>
                <w:bCs/>
                <w:color w:val="0E1010"/>
                <w:sz w:val="16"/>
                <w:szCs w:val="16"/>
              </w:rPr>
              <w:lastRenderedPageBreak/>
              <w:t>AGENTE DE CONTRATAÇÃO</w:t>
            </w:r>
          </w:p>
        </w:tc>
        <w:tc>
          <w:tcPr>
            <w:tcW w:w="567" w:type="dxa"/>
            <w:vAlign w:val="center"/>
          </w:tcPr>
          <w:p w14:paraId="11BF3292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6F03C7F4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7F1ACF54" w14:textId="2BDAF911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90B4BD" w14:textId="461B9975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427A6E7A" w14:textId="77777777" w:rsidTr="00D71152">
        <w:trPr>
          <w:jc w:val="center"/>
        </w:trPr>
        <w:tc>
          <w:tcPr>
            <w:tcW w:w="562" w:type="dxa"/>
            <w:vAlign w:val="center"/>
          </w:tcPr>
          <w:p w14:paraId="79B6D4D3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266" w:type="dxa"/>
          </w:tcPr>
          <w:p w14:paraId="760F9D4F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C20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. Material do corpo: plástico. Material da base: borracha; Formato: Retangular. Cor da tinta: Preta. Fonte da letra: Arial; Tamanho da letra: 12; Dimensões: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3,8cm x 1,40cm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ou tamanho aproximado. Gravação conforme descrito no item 8 do Anexo I.</w:t>
            </w:r>
          </w:p>
        </w:tc>
        <w:tc>
          <w:tcPr>
            <w:tcW w:w="2693" w:type="dxa"/>
            <w:vAlign w:val="center"/>
          </w:tcPr>
          <w:p w14:paraId="5012C6E0" w14:textId="77777777" w:rsidR="00D71152" w:rsidRPr="0032661E" w:rsidRDefault="00D71152" w:rsidP="00E4689F">
            <w:pPr>
              <w:pStyle w:val="TableParagraph"/>
              <w:ind w:left="6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b/>
                <w:bCs/>
                <w:color w:val="0E1010"/>
                <w:sz w:val="16"/>
                <w:szCs w:val="16"/>
              </w:rPr>
              <w:t xml:space="preserve">DIRETOR DE LICITAÇÕES </w:t>
            </w:r>
            <w:r w:rsidRPr="0032661E">
              <w:rPr>
                <w:rFonts w:asciiTheme="majorHAnsi" w:hAnsiTheme="majorHAnsi" w:cstheme="majorHAnsi"/>
                <w:b/>
                <w:bCs/>
                <w:color w:val="0E1010"/>
                <w:sz w:val="16"/>
                <w:szCs w:val="16"/>
              </w:rPr>
              <w:br/>
              <w:t>E CONTRATAÇÕES</w:t>
            </w:r>
          </w:p>
        </w:tc>
        <w:tc>
          <w:tcPr>
            <w:tcW w:w="567" w:type="dxa"/>
            <w:vAlign w:val="center"/>
          </w:tcPr>
          <w:p w14:paraId="7B645DDB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54719CA2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2592D948" w14:textId="18583C75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A65E40" w14:textId="0A91D9AB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3055EE60" w14:textId="77777777" w:rsidTr="00D71152">
        <w:trPr>
          <w:jc w:val="center"/>
        </w:trPr>
        <w:tc>
          <w:tcPr>
            <w:tcW w:w="562" w:type="dxa"/>
            <w:vAlign w:val="center"/>
          </w:tcPr>
          <w:p w14:paraId="6DED251F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66" w:type="dxa"/>
          </w:tcPr>
          <w:p w14:paraId="3DB5F832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C20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. Material do corpo: plástico. Material da base: borracha; Formato: Retangular. Cor da tinta: Preta. Fonte da letra: Arial; Tamanho da letra: 12; Dimensões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3,8cm x 1,40cm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ou tamanho aproximado. Gravação conforme descrito no item 9 do Anexo I.</w:t>
            </w:r>
          </w:p>
        </w:tc>
        <w:tc>
          <w:tcPr>
            <w:tcW w:w="2693" w:type="dxa"/>
            <w:vAlign w:val="center"/>
          </w:tcPr>
          <w:p w14:paraId="08FF593B" w14:textId="77777777" w:rsidR="00D71152" w:rsidRPr="0032661E" w:rsidRDefault="00D71152" w:rsidP="00E4689F">
            <w:pPr>
              <w:pStyle w:val="TableParagraph"/>
              <w:ind w:left="6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b/>
                <w:bCs/>
                <w:color w:val="0E1010"/>
                <w:sz w:val="16"/>
                <w:szCs w:val="16"/>
              </w:rPr>
              <w:t>FISCAL DE CONTRATOS</w:t>
            </w:r>
          </w:p>
        </w:tc>
        <w:tc>
          <w:tcPr>
            <w:tcW w:w="567" w:type="dxa"/>
            <w:vAlign w:val="center"/>
          </w:tcPr>
          <w:p w14:paraId="470ECF5A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1E357BE6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04DEF5FC" w14:textId="770FFF0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8F6656" w14:textId="0C1404FC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5D1DB66F" w14:textId="77777777" w:rsidTr="00D71152">
        <w:trPr>
          <w:jc w:val="center"/>
        </w:trPr>
        <w:tc>
          <w:tcPr>
            <w:tcW w:w="562" w:type="dxa"/>
            <w:vAlign w:val="center"/>
          </w:tcPr>
          <w:p w14:paraId="6BA69989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66" w:type="dxa"/>
          </w:tcPr>
          <w:p w14:paraId="715D139A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C20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. Material do corpo: plástico. Material da base: borracha; Formato: Retangular. Cor da tinta: Preta. Fonte da letra: Arial; Tamanho da letra: 12; Dimensões: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3,8cm x 1,40cm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 ou tamanho aproximado. Gravação conforme descrito no item 10 do Anexo I.</w:t>
            </w:r>
          </w:p>
        </w:tc>
        <w:tc>
          <w:tcPr>
            <w:tcW w:w="2693" w:type="dxa"/>
            <w:vAlign w:val="center"/>
          </w:tcPr>
          <w:p w14:paraId="1AC5FE72" w14:textId="77777777" w:rsidR="00D71152" w:rsidRPr="0032661E" w:rsidRDefault="00D71152" w:rsidP="00E4689F">
            <w:pPr>
              <w:pStyle w:val="TableParagraph"/>
              <w:ind w:left="6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b/>
                <w:bCs/>
                <w:color w:val="0E1010"/>
                <w:sz w:val="16"/>
                <w:szCs w:val="16"/>
              </w:rPr>
              <w:t>GESTOR DE CONTRATOS</w:t>
            </w:r>
          </w:p>
        </w:tc>
        <w:tc>
          <w:tcPr>
            <w:tcW w:w="567" w:type="dxa"/>
            <w:vAlign w:val="center"/>
          </w:tcPr>
          <w:p w14:paraId="38BF2CDD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1928DEC6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4FF70627" w14:textId="0CC1F378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B3F729" w14:textId="3BB79452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38DA946D" w14:textId="77777777" w:rsidTr="00D71152">
        <w:trPr>
          <w:jc w:val="center"/>
        </w:trPr>
        <w:tc>
          <w:tcPr>
            <w:tcW w:w="562" w:type="dxa"/>
            <w:vAlign w:val="center"/>
          </w:tcPr>
          <w:p w14:paraId="57ECB8A8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266" w:type="dxa"/>
          </w:tcPr>
          <w:p w14:paraId="2F74FA4C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Carimbo automático, modelo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C20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 xml:space="preserve">. Material do corpo: plástico. Material da base: borracha; Formato: Retangular. Cor da tinta: Preta. Fonte da letra: Arial; Tamanho da letra: 12; Dimensões: </w:t>
            </w:r>
            <w:r w:rsidRPr="00BE4E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3,8cm x 1,40cm</w:t>
            </w:r>
            <w:r w:rsidRPr="00BE4E2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ou tamanho aproximado. Gravação conforme descrito no item 11 do Anexo I.</w:t>
            </w:r>
          </w:p>
        </w:tc>
        <w:tc>
          <w:tcPr>
            <w:tcW w:w="2693" w:type="dxa"/>
            <w:vAlign w:val="center"/>
          </w:tcPr>
          <w:p w14:paraId="35B2F35A" w14:textId="77777777" w:rsidR="00D71152" w:rsidRPr="0032661E" w:rsidRDefault="00D71152" w:rsidP="00E4689F">
            <w:pPr>
              <w:pStyle w:val="TableParagraph"/>
              <w:ind w:left="6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2661E">
              <w:rPr>
                <w:rFonts w:asciiTheme="majorHAnsi" w:hAnsiTheme="majorHAnsi" w:cstheme="majorHAnsi"/>
                <w:b/>
                <w:bCs/>
                <w:color w:val="0E1010"/>
                <w:sz w:val="16"/>
                <w:szCs w:val="16"/>
              </w:rPr>
              <w:t>OFICIAL ADMINISTRATIVO</w:t>
            </w:r>
          </w:p>
        </w:tc>
        <w:tc>
          <w:tcPr>
            <w:tcW w:w="567" w:type="dxa"/>
            <w:vAlign w:val="center"/>
          </w:tcPr>
          <w:p w14:paraId="2D2E90F3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6E7B782A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11BDE4D0" w14:textId="07A9A203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FFB549" w14:textId="07A608BB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2FF6A6D2" w14:textId="77777777" w:rsidTr="00D71152">
        <w:trPr>
          <w:jc w:val="center"/>
        </w:trPr>
        <w:tc>
          <w:tcPr>
            <w:tcW w:w="562" w:type="dxa"/>
            <w:vAlign w:val="center"/>
          </w:tcPr>
          <w:p w14:paraId="347CEA72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266" w:type="dxa"/>
          </w:tcPr>
          <w:p w14:paraId="373AF0E1" w14:textId="77777777" w:rsidR="00D71152" w:rsidRPr="00BE4E20" w:rsidRDefault="00D71152" w:rsidP="00E4689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Tinta para carimbo automático. Cor: Preto. Conteúdo: 28 a 40ml</w:t>
            </w:r>
          </w:p>
        </w:tc>
        <w:tc>
          <w:tcPr>
            <w:tcW w:w="2693" w:type="dxa"/>
            <w:vAlign w:val="center"/>
          </w:tcPr>
          <w:p w14:paraId="6B37BCEE" w14:textId="77777777" w:rsidR="00D71152" w:rsidRPr="00BE4E20" w:rsidRDefault="00D71152" w:rsidP="00E4689F">
            <w:pPr>
              <w:pStyle w:val="TableParagraph"/>
              <w:ind w:left="66"/>
              <w:rPr>
                <w:rFonts w:asciiTheme="majorHAnsi" w:hAnsiTheme="majorHAnsi" w:cstheme="majorHAnsi"/>
                <w:color w:val="0E1010"/>
                <w:spacing w:val="-2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color w:val="0E1010"/>
                <w:spacing w:val="-2"/>
                <w:sz w:val="16"/>
                <w:szCs w:val="16"/>
              </w:rPr>
              <w:t>X-X-X</w:t>
            </w:r>
          </w:p>
        </w:tc>
        <w:tc>
          <w:tcPr>
            <w:tcW w:w="567" w:type="dxa"/>
            <w:vAlign w:val="center"/>
          </w:tcPr>
          <w:p w14:paraId="5457E474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4AE428DB" w14:textId="77777777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4E20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281" w:type="dxa"/>
            <w:vAlign w:val="center"/>
          </w:tcPr>
          <w:p w14:paraId="2E0036EC" w14:textId="02B91C72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947BBA6" w14:textId="11B909C9" w:rsidR="00D71152" w:rsidRPr="00BE4E20" w:rsidRDefault="00D71152" w:rsidP="00E4689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1152" w:rsidRPr="00BE4E20" w14:paraId="2A73D951" w14:textId="77777777" w:rsidTr="00D71152">
        <w:trPr>
          <w:trHeight w:val="449"/>
          <w:jc w:val="center"/>
        </w:trPr>
        <w:tc>
          <w:tcPr>
            <w:tcW w:w="9928" w:type="dxa"/>
            <w:gridSpan w:val="7"/>
            <w:vAlign w:val="center"/>
          </w:tcPr>
          <w:p w14:paraId="246AA620" w14:textId="297FAD78" w:rsidR="00D71152" w:rsidRPr="00B25057" w:rsidRDefault="00D71152" w:rsidP="00E4689F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147A1CBE" w14:textId="2BAD55BA" w:rsidR="00D71152" w:rsidRPr="00094F77" w:rsidRDefault="00D71152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0942C8A" w14:textId="41973DE2" w:rsidR="004B325F" w:rsidRPr="00094F77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CC006F"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 da proposta</w:t>
      </w:r>
      <w:r w:rsidR="00E86C33" w:rsidRPr="00094F77">
        <w:rPr>
          <w:rFonts w:asciiTheme="majorHAnsi" w:hAnsiTheme="majorHAnsi" w:cstheme="majorHAnsi"/>
          <w:sz w:val="20"/>
          <w:szCs w:val="20"/>
        </w:rPr>
        <w:t>:</w:t>
      </w:r>
      <w:r w:rsidRPr="00094F77">
        <w:rPr>
          <w:rFonts w:asciiTheme="majorHAnsi" w:hAnsiTheme="majorHAnsi" w:cstheme="majorHAnsi"/>
          <w:sz w:val="20"/>
          <w:szCs w:val="20"/>
        </w:rPr>
        <w:t xml:space="preserve"> R$ __</w:t>
      </w:r>
      <w:r w:rsidR="00CC006F" w:rsidRPr="00094F77">
        <w:rPr>
          <w:rFonts w:asciiTheme="majorHAnsi" w:hAnsiTheme="majorHAnsi" w:cstheme="majorHAnsi"/>
          <w:sz w:val="20"/>
          <w:szCs w:val="20"/>
        </w:rPr>
        <w:t>_______</w:t>
      </w:r>
      <w:r w:rsidRPr="00094F77">
        <w:rPr>
          <w:rFonts w:asciiTheme="majorHAnsi" w:hAnsiTheme="majorHAnsi" w:cstheme="majorHAnsi"/>
          <w:sz w:val="20"/>
          <w:szCs w:val="20"/>
        </w:rPr>
        <w:t>________</w:t>
      </w:r>
      <w:proofErr w:type="gramStart"/>
      <w:r w:rsidRPr="00094F77">
        <w:rPr>
          <w:rFonts w:asciiTheme="majorHAnsi" w:hAnsiTheme="majorHAnsi" w:cstheme="majorHAnsi"/>
          <w:sz w:val="20"/>
          <w:szCs w:val="20"/>
        </w:rPr>
        <w:t>_</w:t>
      </w:r>
      <w:r w:rsidR="002023BB" w:rsidRPr="00094F77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094F77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F56AC6" w:rsidRPr="00094F77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B6AAD" w:rsidRPr="00094F77">
        <w:rPr>
          <w:rFonts w:asciiTheme="majorHAnsi" w:hAnsiTheme="majorHAnsi" w:cstheme="majorHAnsi"/>
          <w:sz w:val="20"/>
          <w:szCs w:val="20"/>
        </w:rPr>
        <w:t>)</w:t>
      </w:r>
    </w:p>
    <w:p w14:paraId="6D8C6F7D" w14:textId="77777777" w:rsidR="00CC006F" w:rsidRPr="00094F77" w:rsidRDefault="00CC006F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6735784A" w14:textId="32AEDA27" w:rsidR="00CC006F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b/>
          <w:bCs/>
          <w:caps/>
          <w:sz w:val="20"/>
          <w:szCs w:val="20"/>
        </w:rPr>
        <w:t>validade da proposta</w:t>
      </w:r>
      <w:r w:rsidRPr="00FB5F22">
        <w:rPr>
          <w:rFonts w:asciiTheme="majorHAnsi" w:hAnsiTheme="majorHAnsi" w:cstheme="majorHAnsi"/>
          <w:caps/>
          <w:sz w:val="20"/>
          <w:szCs w:val="20"/>
        </w:rPr>
        <w:t xml:space="preserve">: </w:t>
      </w:r>
      <w:r w:rsidR="00CC006F" w:rsidRPr="00A62C7D">
        <w:rPr>
          <w:rFonts w:asciiTheme="majorHAnsi" w:hAnsiTheme="majorHAnsi" w:cstheme="majorHAnsi"/>
          <w:sz w:val="20"/>
          <w:szCs w:val="20"/>
        </w:rPr>
        <w:t xml:space="preserve">A presente proposta tem validade de </w:t>
      </w:r>
      <w:r w:rsidR="00CC006F" w:rsidRPr="00A62C7D">
        <w:rPr>
          <w:rFonts w:asciiTheme="majorHAnsi" w:hAnsiTheme="majorHAnsi" w:cstheme="majorHAnsi"/>
          <w:sz w:val="20"/>
          <w:szCs w:val="20"/>
        </w:rPr>
        <w:t xml:space="preserve">_____ </w:t>
      </w:r>
      <w:r w:rsidR="00CC006F" w:rsidRPr="00A62C7D">
        <w:rPr>
          <w:rFonts w:asciiTheme="majorHAnsi" w:hAnsiTheme="majorHAnsi" w:cstheme="majorHAnsi"/>
          <w:sz w:val="20"/>
          <w:szCs w:val="20"/>
        </w:rPr>
        <w:t>(</w:t>
      </w:r>
      <w:r w:rsidR="00CC006F" w:rsidRPr="00A62C7D">
        <w:rPr>
          <w:rFonts w:asciiTheme="majorHAnsi" w:hAnsiTheme="majorHAnsi" w:cstheme="majorHAnsi"/>
          <w:sz w:val="20"/>
          <w:szCs w:val="20"/>
        </w:rPr>
        <w:t>_____________________</w:t>
      </w:r>
      <w:r w:rsidR="00CC006F" w:rsidRPr="00A62C7D">
        <w:rPr>
          <w:rFonts w:asciiTheme="majorHAnsi" w:hAnsiTheme="majorHAnsi" w:cstheme="majorHAnsi"/>
          <w:sz w:val="20"/>
          <w:szCs w:val="20"/>
        </w:rPr>
        <w:t>) dias corridos, contados da data de sua assinatura.</w:t>
      </w:r>
    </w:p>
    <w:p w14:paraId="65204827" w14:textId="77777777" w:rsidR="00A62C7D" w:rsidRPr="00214783" w:rsidRDefault="00A62C7D" w:rsidP="0021478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111F84" w14:textId="014D4547" w:rsidR="00094F77" w:rsidRPr="00A62C7D" w:rsidRDefault="00094F77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A62C7D">
        <w:rPr>
          <w:rFonts w:asciiTheme="majorHAnsi" w:hAnsiTheme="majorHAnsi" w:cstheme="majorHAnsi"/>
          <w:b/>
          <w:bCs/>
          <w:sz w:val="20"/>
          <w:szCs w:val="20"/>
        </w:rPr>
        <w:t xml:space="preserve">DECLARAMOS, sob as penas da lei, que: </w:t>
      </w:r>
    </w:p>
    <w:p w14:paraId="22556612" w14:textId="67BA06EA" w:rsidR="00A62C7D" w:rsidRDefault="003D6692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214783">
        <w:rPr>
          <w:rFonts w:asciiTheme="majorHAnsi" w:hAnsiTheme="majorHAnsi" w:cstheme="majorHAnsi"/>
          <w:sz w:val="20"/>
          <w:szCs w:val="20"/>
        </w:rPr>
        <w:t xml:space="preserve">stamos cientes </w:t>
      </w:r>
      <w:r>
        <w:rPr>
          <w:rFonts w:asciiTheme="majorHAnsi" w:hAnsiTheme="majorHAnsi" w:cstheme="majorHAnsi"/>
          <w:sz w:val="20"/>
          <w:szCs w:val="20"/>
        </w:rPr>
        <w:t xml:space="preserve">de 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todas as condições </w:t>
      </w:r>
      <w:r w:rsidR="007B1B51">
        <w:rPr>
          <w:rFonts w:asciiTheme="majorHAnsi" w:hAnsiTheme="majorHAnsi" w:cstheme="majorHAnsi"/>
          <w:sz w:val="20"/>
          <w:szCs w:val="20"/>
        </w:rPr>
        <w:t xml:space="preserve">e obrigações </w:t>
      </w:r>
      <w:r w:rsidR="00A62C7D" w:rsidRPr="00A62C7D">
        <w:rPr>
          <w:rFonts w:asciiTheme="majorHAnsi" w:hAnsiTheme="majorHAnsi" w:cstheme="majorHAnsi"/>
          <w:sz w:val="20"/>
          <w:szCs w:val="20"/>
        </w:rPr>
        <w:t>estabelecidas no Termo de Referência</w:t>
      </w:r>
      <w:r w:rsidR="00FB5F22">
        <w:rPr>
          <w:rFonts w:asciiTheme="majorHAnsi" w:hAnsiTheme="majorHAnsi" w:cstheme="majorHAnsi"/>
          <w:sz w:val="20"/>
          <w:szCs w:val="20"/>
        </w:rPr>
        <w:t xml:space="preserve"> </w:t>
      </w:r>
      <w:r w:rsidR="00A62C7D" w:rsidRPr="00A62C7D">
        <w:rPr>
          <w:rFonts w:asciiTheme="majorHAnsi" w:hAnsiTheme="majorHAnsi" w:cstheme="majorHAnsi"/>
          <w:sz w:val="20"/>
          <w:szCs w:val="20"/>
        </w:rPr>
        <w:t>dest</w:t>
      </w:r>
      <w:r w:rsidR="00A62C7D">
        <w:rPr>
          <w:rFonts w:asciiTheme="majorHAnsi" w:hAnsiTheme="majorHAnsi" w:cstheme="majorHAnsi"/>
          <w:sz w:val="20"/>
          <w:szCs w:val="20"/>
        </w:rPr>
        <w:t>a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 Contratação Direta;</w:t>
      </w:r>
    </w:p>
    <w:p w14:paraId="0B61CF6F" w14:textId="24A533D6" w:rsidR="00FB5F22" w:rsidRDefault="00A62C7D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sz w:val="20"/>
          <w:szCs w:val="20"/>
        </w:rPr>
        <w:t xml:space="preserve">nos preços propostos encontram-se incluídos todos os tributos, encargos sociais, trabalhistas e financeiros, taxas, seguros e quaisquer outros ônus que porventura possam recair sobre o objeto a ser contratado na presente </w:t>
      </w:r>
      <w:r w:rsidR="00FB5F22" w:rsidRPr="00FB5F22">
        <w:rPr>
          <w:rFonts w:asciiTheme="majorHAnsi" w:hAnsiTheme="majorHAnsi" w:cstheme="majorHAnsi"/>
          <w:sz w:val="20"/>
          <w:szCs w:val="20"/>
        </w:rPr>
        <w:t xml:space="preserve">contratação </w:t>
      </w:r>
      <w:r w:rsidRPr="00FB5F22">
        <w:rPr>
          <w:rFonts w:asciiTheme="majorHAnsi" w:hAnsiTheme="majorHAnsi" w:cstheme="majorHAnsi"/>
          <w:sz w:val="20"/>
          <w:szCs w:val="20"/>
        </w:rPr>
        <w:t>e que est</w:t>
      </w:r>
      <w:r w:rsidR="00FB5F22" w:rsidRPr="00FB5F22">
        <w:rPr>
          <w:rFonts w:asciiTheme="majorHAnsi" w:hAnsiTheme="majorHAnsi" w:cstheme="majorHAnsi"/>
          <w:sz w:val="20"/>
          <w:szCs w:val="20"/>
        </w:rPr>
        <w:t>amos</w:t>
      </w:r>
      <w:r w:rsidRPr="00FB5F22">
        <w:rPr>
          <w:rFonts w:asciiTheme="majorHAnsi" w:hAnsiTheme="majorHAnsi" w:cstheme="majorHAnsi"/>
          <w:sz w:val="20"/>
          <w:szCs w:val="20"/>
        </w:rPr>
        <w:t xml:space="preserve"> de acordo com todas as normas da solicitação de propostas e seus anexos</w:t>
      </w:r>
      <w:r w:rsidR="00214783">
        <w:rPr>
          <w:rFonts w:asciiTheme="majorHAnsi" w:hAnsiTheme="majorHAnsi" w:cstheme="majorHAnsi"/>
          <w:sz w:val="20"/>
          <w:szCs w:val="20"/>
        </w:rPr>
        <w:t>.</w:t>
      </w:r>
    </w:p>
    <w:p w14:paraId="75BED4BF" w14:textId="40CDCA66" w:rsidR="00A62C7D" w:rsidRPr="00FB5F22" w:rsidRDefault="00A62C7D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4BE4E32A" w14:textId="2A07AA4E" w:rsidR="004B325F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6A4DE78B" w14:textId="77777777" w:rsidR="00734A29" w:rsidRPr="00094F77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B09E2D" w14:textId="765BD217" w:rsidR="004B325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Local</w:t>
      </w:r>
      <w:r w:rsidR="00F64E68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="004B325F" w:rsidRPr="008454F8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51B35DCF" w14:textId="3B97A987" w:rsid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444F6C8B" w14:textId="77777777" w:rsidR="00FB5F22" w:rsidRPr="008454F8" w:rsidRDefault="00FB5F22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Ass. do Representante Legal</w:t>
      </w:r>
    </w:p>
    <w:p w14:paraId="51338D0C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Nome</w:t>
      </w:r>
    </w:p>
    <w:p w14:paraId="41B6F42E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CNPJ da empresa</w:t>
      </w:r>
    </w:p>
    <w:sectPr w:rsidR="004B325F" w:rsidRPr="008454F8" w:rsidSect="006A5B41">
      <w:headerReference w:type="default" r:id="rId9"/>
      <w:pgSz w:w="11906" w:h="16838"/>
      <w:pgMar w:top="1985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 w:rsidP="00D71152">
    <w:pPr>
      <w:pStyle w:val="Cabealho"/>
      <w:jc w:val="center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2159"/>
    <w:multiLevelType w:val="hybridMultilevel"/>
    <w:tmpl w:val="FCF6F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AC2700C"/>
    <w:multiLevelType w:val="hybridMultilevel"/>
    <w:tmpl w:val="63E4B08E"/>
    <w:lvl w:ilvl="0" w:tplc="A99A0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542F2"/>
    <w:multiLevelType w:val="hybridMultilevel"/>
    <w:tmpl w:val="853E27A6"/>
    <w:lvl w:ilvl="0" w:tplc="775EF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8022B"/>
    <w:multiLevelType w:val="hybridMultilevel"/>
    <w:tmpl w:val="C6564C70"/>
    <w:lvl w:ilvl="0" w:tplc="4D5290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27947"/>
    <w:rsid w:val="00031BE3"/>
    <w:rsid w:val="00033392"/>
    <w:rsid w:val="00057230"/>
    <w:rsid w:val="00066ADF"/>
    <w:rsid w:val="000678D8"/>
    <w:rsid w:val="00067F9D"/>
    <w:rsid w:val="00071B2A"/>
    <w:rsid w:val="000757E2"/>
    <w:rsid w:val="00086AE9"/>
    <w:rsid w:val="0008758A"/>
    <w:rsid w:val="00094F77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F7B29"/>
    <w:rsid w:val="0010193F"/>
    <w:rsid w:val="001135AF"/>
    <w:rsid w:val="00132C91"/>
    <w:rsid w:val="00143B30"/>
    <w:rsid w:val="00147BF6"/>
    <w:rsid w:val="001553C4"/>
    <w:rsid w:val="00157466"/>
    <w:rsid w:val="00180B08"/>
    <w:rsid w:val="001926A7"/>
    <w:rsid w:val="00192C1F"/>
    <w:rsid w:val="001C36AD"/>
    <w:rsid w:val="001D01A5"/>
    <w:rsid w:val="001D3F52"/>
    <w:rsid w:val="001D5604"/>
    <w:rsid w:val="001E0679"/>
    <w:rsid w:val="001F22A4"/>
    <w:rsid w:val="001F5D2D"/>
    <w:rsid w:val="002023BB"/>
    <w:rsid w:val="002025AD"/>
    <w:rsid w:val="00205757"/>
    <w:rsid w:val="0020797B"/>
    <w:rsid w:val="00214783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047D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3D6692"/>
    <w:rsid w:val="004044B8"/>
    <w:rsid w:val="004061AA"/>
    <w:rsid w:val="00414D2F"/>
    <w:rsid w:val="004179EF"/>
    <w:rsid w:val="00456210"/>
    <w:rsid w:val="00465DF6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F16E6"/>
    <w:rsid w:val="006F61C4"/>
    <w:rsid w:val="00701D82"/>
    <w:rsid w:val="00706AB8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B51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2C7D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C006F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1152"/>
    <w:rsid w:val="00D74082"/>
    <w:rsid w:val="00D807D7"/>
    <w:rsid w:val="00D85E3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804FC"/>
    <w:rsid w:val="00E853F7"/>
    <w:rsid w:val="00E85C01"/>
    <w:rsid w:val="00E86C33"/>
    <w:rsid w:val="00E91692"/>
    <w:rsid w:val="00ED0EA7"/>
    <w:rsid w:val="00ED243F"/>
    <w:rsid w:val="00ED3846"/>
    <w:rsid w:val="00EE5405"/>
    <w:rsid w:val="00F0483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86CB4"/>
    <w:rsid w:val="00FA0AE0"/>
    <w:rsid w:val="00FB257F"/>
    <w:rsid w:val="00FB5355"/>
    <w:rsid w:val="00FB5F2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00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C0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DC86-9293-4F1A-90AA-FE79557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6</cp:revision>
  <cp:lastPrinted>2025-07-09T19:38:00Z</cp:lastPrinted>
  <dcterms:created xsi:type="dcterms:W3CDTF">2025-10-07T14:28:00Z</dcterms:created>
  <dcterms:modified xsi:type="dcterms:W3CDTF">2025-10-07T16:21:00Z</dcterms:modified>
</cp:coreProperties>
</file>