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8454F8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PROPOSTA COMERCIAL</w:t>
      </w:r>
    </w:p>
    <w:p w14:paraId="0E77526D" w14:textId="48F7AB9A" w:rsidR="004B325F" w:rsidRDefault="004B325F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7F1613" w14:textId="77777777" w:rsidR="005A05D7" w:rsidRPr="008454F8" w:rsidRDefault="005A05D7" w:rsidP="004B325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77777777" w:rsidR="004B325F" w:rsidRPr="008454F8" w:rsidRDefault="004B325F" w:rsidP="004B325F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22661F3C" w14:textId="77777777" w:rsidR="004B325F" w:rsidRPr="008454F8" w:rsidRDefault="004B325F" w:rsidP="004B325F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42C8FF23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CNPJ: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60FFFFB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Endereço: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Cidade: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DC1E5F" w14:textId="0AFC7A59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E-mail: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A5307D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7D85E259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Nome do representante legal: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RG: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CPF: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7777777" w:rsidR="004B325F" w:rsidRPr="008454F8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>Banco: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="00D55AED"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>Agência:</w:t>
      </w:r>
      <w:r w:rsidRPr="008454F8">
        <w:rPr>
          <w:rFonts w:asciiTheme="majorHAnsi" w:hAnsiTheme="majorHAnsi" w:cstheme="majorHAnsi"/>
          <w:sz w:val="20"/>
          <w:szCs w:val="20"/>
        </w:rPr>
        <w:tab/>
      </w:r>
      <w:r w:rsidRPr="008454F8">
        <w:rPr>
          <w:rFonts w:asciiTheme="majorHAnsi" w:hAnsiTheme="majorHAnsi" w:cstheme="majorHAnsi"/>
          <w:sz w:val="20"/>
          <w:szCs w:val="20"/>
        </w:rPr>
        <w:tab/>
        <w:t>Conta Corrente:</w:t>
      </w:r>
      <w:r w:rsidR="00E86C33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Pr="008454F8">
        <w:rPr>
          <w:rFonts w:asciiTheme="majorHAnsi" w:hAnsiTheme="majorHAnsi" w:cstheme="majorHAnsi"/>
          <w:sz w:val="20"/>
          <w:szCs w:val="20"/>
        </w:rPr>
        <w:tab/>
      </w:r>
    </w:p>
    <w:p w14:paraId="34B1A2DF" w14:textId="067EBCA9" w:rsidR="004B325F" w:rsidRDefault="004B325F" w:rsidP="004B325F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7184622" w14:textId="77777777" w:rsidR="005A05D7" w:rsidRPr="008454F8" w:rsidRDefault="005A05D7" w:rsidP="00C155A3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10E9A9" w14:textId="5F03D395" w:rsidR="00C155A3" w:rsidRDefault="0037560B" w:rsidP="00C155A3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62710" w:rsidRPr="008454F8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="00562710" w:rsidRPr="008454F8">
        <w:rPr>
          <w:rFonts w:asciiTheme="majorHAnsi" w:hAnsiTheme="majorHAnsi" w:cstheme="majorHAnsi"/>
          <w:sz w:val="20"/>
          <w:szCs w:val="20"/>
        </w:rPr>
        <w:t xml:space="preserve">: </w:t>
      </w:r>
      <w:r w:rsidR="00C155A3" w:rsidRPr="000C6A99">
        <w:rPr>
          <w:rFonts w:asciiTheme="majorHAnsi" w:hAnsiTheme="majorHAnsi" w:cstheme="majorHAnsi"/>
          <w:sz w:val="20"/>
          <w:szCs w:val="20"/>
        </w:rPr>
        <w:t>Serviços de lavagem automotiva para o veículo oficial da Câmara Municipal de Planura, marca Chevrolet, modelo Tracker Premier 1.2 Turbo, combustível álcool/gasolina, Tipo SUV, cor preto ouro negro, ano/fabricação 2023/2024, Chassi 8AGEP76B0RR105828, RENAVAM 01375619451.</w:t>
      </w:r>
    </w:p>
    <w:p w14:paraId="30D8EF1F" w14:textId="77777777" w:rsidR="00C155A3" w:rsidRDefault="00C155A3" w:rsidP="00C155A3">
      <w:pPr>
        <w:pStyle w:val="PargrafodaLista"/>
        <w:tabs>
          <w:tab w:val="left" w:pos="284"/>
          <w:tab w:val="left" w:pos="426"/>
        </w:tabs>
        <w:spacing w:after="12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4F342ECE" w14:textId="26DC13C0" w:rsidR="004B325F" w:rsidRPr="00C155A3" w:rsidRDefault="0010193F" w:rsidP="00C155A3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spacing w:after="12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C155A3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C155A3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C155A3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C96625" w:rsidRPr="00C155A3">
        <w:rPr>
          <w:rFonts w:asciiTheme="majorHAnsi" w:hAnsiTheme="majorHAnsi" w:cstheme="majorHAnsi"/>
          <w:b/>
          <w:bCs/>
          <w:sz w:val="20"/>
          <w:szCs w:val="20"/>
        </w:rPr>
        <w:t>ESPECIFICAÇÕES</w:t>
      </w:r>
      <w:r w:rsidR="0037560B" w:rsidRPr="00C155A3">
        <w:rPr>
          <w:rFonts w:asciiTheme="majorHAnsi" w:hAnsiTheme="majorHAnsi" w:cstheme="majorHAnsi"/>
          <w:b/>
          <w:bCs/>
          <w:sz w:val="20"/>
          <w:szCs w:val="20"/>
        </w:rPr>
        <w:t xml:space="preserve"> TÉCNICAS</w:t>
      </w:r>
    </w:p>
    <w:p w14:paraId="513AF0CF" w14:textId="69AE7927" w:rsidR="002023BB" w:rsidRPr="008454F8" w:rsidRDefault="002023BB" w:rsidP="00C155A3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Style w:val="Tabelacomgrade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567"/>
        <w:gridCol w:w="851"/>
        <w:gridCol w:w="1417"/>
        <w:gridCol w:w="1285"/>
      </w:tblGrid>
      <w:tr w:rsidR="00C155A3" w:rsidRPr="000C6A99" w14:paraId="68E8D7F1" w14:textId="77777777" w:rsidTr="007E0BAA">
        <w:trPr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EDF12F1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4EE6B05F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308FA11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A6E1195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BA52579" w14:textId="786945AC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285" w:type="dxa"/>
            <w:shd w:val="clear" w:color="auto" w:fill="BFBFBF" w:themeFill="background1" w:themeFillShade="BF"/>
            <w:vAlign w:val="center"/>
          </w:tcPr>
          <w:p w14:paraId="499B6119" w14:textId="0047864F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</w:t>
            </w:r>
            <w:r w:rsidR="003076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</w:t>
            </w:r>
          </w:p>
        </w:tc>
      </w:tr>
      <w:tr w:rsidR="00C155A3" w:rsidRPr="000C6A99" w14:paraId="7F06DAB4" w14:textId="77777777" w:rsidTr="007E0BAA">
        <w:trPr>
          <w:jc w:val="center"/>
        </w:trPr>
        <w:tc>
          <w:tcPr>
            <w:tcW w:w="1276" w:type="dxa"/>
          </w:tcPr>
          <w:p w14:paraId="47B12CEA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14:paraId="7314EA37" w14:textId="77777777" w:rsidR="00C155A3" w:rsidRPr="000C6A99" w:rsidRDefault="00C155A3" w:rsidP="007E0BA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sz w:val="20"/>
                <w:szCs w:val="20"/>
              </w:rPr>
              <w:t>Lavagem detalhada interna e externa, selante nos pneus, selante de pintura e revitalizador de plásticos internos e externos.</w:t>
            </w:r>
          </w:p>
        </w:tc>
        <w:tc>
          <w:tcPr>
            <w:tcW w:w="567" w:type="dxa"/>
          </w:tcPr>
          <w:p w14:paraId="046A3EB0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sz w:val="20"/>
                <w:szCs w:val="20"/>
              </w:rPr>
              <w:t>SV</w:t>
            </w:r>
          </w:p>
        </w:tc>
        <w:tc>
          <w:tcPr>
            <w:tcW w:w="851" w:type="dxa"/>
          </w:tcPr>
          <w:p w14:paraId="7AF39F67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6F373ED5" w14:textId="41E29B69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35725A81" w14:textId="77777777" w:rsidR="00C155A3" w:rsidRPr="000C6A99" w:rsidRDefault="00C155A3" w:rsidP="007E0BA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C6A99">
              <w:rPr>
                <w:rFonts w:asciiTheme="majorHAnsi" w:hAnsiTheme="majorHAnsi" w:cstheme="majorHAnsi"/>
                <w:sz w:val="20"/>
                <w:szCs w:val="20"/>
              </w:rPr>
              <w:t>R$ 9.600,00</w:t>
            </w:r>
          </w:p>
        </w:tc>
      </w:tr>
      <w:tr w:rsidR="00C155A3" w:rsidRPr="000C6A99" w14:paraId="5A6AC719" w14:textId="77777777" w:rsidTr="007E0BAA">
        <w:trPr>
          <w:jc w:val="center"/>
        </w:trPr>
        <w:tc>
          <w:tcPr>
            <w:tcW w:w="9648" w:type="dxa"/>
            <w:gridSpan w:val="6"/>
          </w:tcPr>
          <w:p w14:paraId="45013569" w14:textId="77777777" w:rsidR="00C155A3" w:rsidRPr="00AA3145" w:rsidRDefault="00C155A3" w:rsidP="007E0BAA">
            <w:pPr>
              <w:pStyle w:val="PargrafodaLista"/>
              <w:tabs>
                <w:tab w:val="left" w:pos="567"/>
              </w:tabs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A314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 estimado da contratação: R$ 9.600,00 (Nove mil e seiscentos reais).</w:t>
            </w:r>
          </w:p>
        </w:tc>
      </w:tr>
    </w:tbl>
    <w:p w14:paraId="1EA6EE59" w14:textId="77777777" w:rsidR="008454F8" w:rsidRPr="008454F8" w:rsidRDefault="008454F8" w:rsidP="00AC00F5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  <w:sz w:val="21"/>
          <w:szCs w:val="21"/>
        </w:rPr>
      </w:pPr>
    </w:p>
    <w:p w14:paraId="00942C8A" w14:textId="583C7B35" w:rsidR="004B325F" w:rsidRPr="008454F8" w:rsidRDefault="004B325F" w:rsidP="00C155A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E86C33" w:rsidRPr="008454F8">
        <w:rPr>
          <w:rFonts w:asciiTheme="majorHAnsi" w:hAnsiTheme="majorHAnsi" w:cstheme="majorHAnsi"/>
          <w:sz w:val="20"/>
          <w:szCs w:val="20"/>
        </w:rPr>
        <w:t>:</w:t>
      </w:r>
      <w:r w:rsidRPr="008454F8">
        <w:rPr>
          <w:rFonts w:asciiTheme="majorHAnsi" w:hAnsiTheme="majorHAnsi" w:cstheme="majorHAnsi"/>
          <w:sz w:val="20"/>
          <w:szCs w:val="20"/>
        </w:rPr>
        <w:t xml:space="preserve"> R$ ___________</w:t>
      </w:r>
      <w:r w:rsidR="00AB6AAD" w:rsidRPr="008454F8">
        <w:rPr>
          <w:rFonts w:asciiTheme="majorHAnsi" w:hAnsiTheme="majorHAnsi" w:cstheme="majorHAnsi"/>
          <w:sz w:val="20"/>
          <w:szCs w:val="20"/>
        </w:rPr>
        <w:t xml:space="preserve"> </w:t>
      </w:r>
      <w:r w:rsidR="002023BB" w:rsidRPr="008454F8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8454F8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8454F8">
        <w:rPr>
          <w:rFonts w:asciiTheme="majorHAnsi" w:hAnsiTheme="majorHAnsi" w:cstheme="majorHAnsi"/>
          <w:sz w:val="20"/>
          <w:szCs w:val="20"/>
        </w:rPr>
        <w:t>)</w:t>
      </w:r>
    </w:p>
    <w:p w14:paraId="4F7D5D3C" w14:textId="77777777" w:rsidR="004B325F" w:rsidRPr="008454F8" w:rsidRDefault="004B325F" w:rsidP="00AB6AAD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3D902AD9" w14:textId="448BF871" w:rsidR="004B325F" w:rsidRPr="008454F8" w:rsidRDefault="007E06A4" w:rsidP="007E06A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5. </w:t>
      </w:r>
      <w:r w:rsidR="004B325F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Prazo de validade da proposta</w:t>
      </w:r>
      <w:r w:rsidR="004B325F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 xml:space="preserve">: </w:t>
      </w:r>
      <w:r w:rsidR="003C3E3E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60 (SESSENTA</w:t>
      </w:r>
      <w:r w:rsidR="00D807D7" w:rsidRPr="008454F8">
        <w:rPr>
          <w:rFonts w:asciiTheme="majorHAnsi" w:hAnsiTheme="majorHAnsi" w:cstheme="majorHAnsi"/>
          <w:b/>
          <w:bCs/>
          <w:caps/>
          <w:sz w:val="20"/>
          <w:szCs w:val="20"/>
          <w:highlight w:val="yellow"/>
        </w:rPr>
        <w:t>) dias</w:t>
      </w:r>
      <w:r w:rsidR="00E25073" w:rsidRPr="008454F8">
        <w:rPr>
          <w:rFonts w:asciiTheme="majorHAnsi" w:hAnsiTheme="majorHAnsi" w:cstheme="majorHAnsi"/>
          <w:caps/>
          <w:sz w:val="20"/>
          <w:szCs w:val="20"/>
          <w:highlight w:val="yellow"/>
        </w:rPr>
        <w:t>.</w:t>
      </w:r>
      <w:r w:rsidR="004B325F" w:rsidRPr="008454F8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</w:t>
      </w:r>
    </w:p>
    <w:p w14:paraId="5EC8937B" w14:textId="77777777" w:rsidR="00A27A5E" w:rsidRPr="008454F8" w:rsidRDefault="00A27A5E" w:rsidP="00A27A5E">
      <w:pPr>
        <w:pStyle w:val="PargrafodaLista"/>
        <w:rPr>
          <w:rFonts w:asciiTheme="majorHAnsi" w:hAnsiTheme="majorHAnsi" w:cstheme="majorHAnsi"/>
          <w:i/>
          <w:iCs/>
          <w:sz w:val="20"/>
          <w:szCs w:val="20"/>
        </w:rPr>
      </w:pPr>
    </w:p>
    <w:p w14:paraId="4FCECEEB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454F8">
        <w:rPr>
          <w:rFonts w:asciiTheme="majorHAnsi" w:hAnsiTheme="majorHAnsi" w:cstheme="majorHAnsi"/>
          <w:sz w:val="20"/>
          <w:szCs w:val="20"/>
        </w:rPr>
        <w:t xml:space="preserve">Declaro que nos preços propostos estão incluídas todas as despesas necessárias ao cumprimento total do objeto, sem qualquer ônus para </w:t>
      </w:r>
      <w:r w:rsidR="0010193F" w:rsidRPr="008454F8">
        <w:rPr>
          <w:rFonts w:asciiTheme="majorHAnsi" w:hAnsiTheme="majorHAnsi" w:cstheme="majorHAnsi"/>
          <w:sz w:val="20"/>
          <w:szCs w:val="20"/>
        </w:rPr>
        <w:t>a</w:t>
      </w:r>
      <w:r w:rsidR="005C41F7" w:rsidRPr="008454F8">
        <w:rPr>
          <w:rFonts w:asciiTheme="majorHAnsi" w:hAnsiTheme="majorHAnsi" w:cstheme="majorHAnsi"/>
          <w:sz w:val="20"/>
          <w:szCs w:val="20"/>
        </w:rPr>
        <w:t xml:space="preserve"> Câmara </w:t>
      </w:r>
      <w:r w:rsidRPr="008454F8">
        <w:rPr>
          <w:rFonts w:asciiTheme="majorHAnsi" w:hAnsiTheme="majorHAnsi" w:cstheme="majorHAnsi"/>
          <w:sz w:val="20"/>
          <w:szCs w:val="20"/>
        </w:rPr>
        <w:t xml:space="preserve">Municipal, tais como tributos, encargos sociais e trabalhistas, e quaisquer outros ônus que por ventura possam recair sobre o fornecimento do objeto. </w:t>
      </w:r>
    </w:p>
    <w:p w14:paraId="4BE4E32A" w14:textId="77777777" w:rsidR="004B325F" w:rsidRPr="008454F8" w:rsidRDefault="004B325F" w:rsidP="004B325F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5BE971DD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A4DE78B" w14:textId="77777777" w:rsidR="00734A29" w:rsidRPr="008454F8" w:rsidRDefault="00734A29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B09E2D" w14:textId="38D54F3F" w:rsidR="004B325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Local</w:t>
      </w:r>
      <w:r w:rsidR="00F64E68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           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5A6C9F" w:rsidRPr="008454F8"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r w:rsidRPr="008454F8">
        <w:rPr>
          <w:rFonts w:asciiTheme="majorHAnsi" w:hAnsiTheme="majorHAnsi" w:cstheme="majorHAnsi"/>
          <w:b/>
          <w:bCs/>
          <w:sz w:val="20"/>
          <w:szCs w:val="20"/>
        </w:rPr>
        <w:t>data</w:t>
      </w:r>
      <w:r w:rsidR="004B325F" w:rsidRPr="008454F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DB104B5" w14:textId="53E2B745" w:rsidR="0010193F" w:rsidRPr="008454F8" w:rsidRDefault="0010193F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3B9DB2E0" w14:textId="4C1B630A" w:rsidR="00271EA8" w:rsidRPr="008454F8" w:rsidRDefault="00271EA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1B35DCF" w14:textId="77777777" w:rsidR="008454F8" w:rsidRP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Ass. do Representante Legal</w:t>
      </w:r>
    </w:p>
    <w:p w14:paraId="51338D0C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Nome</w:t>
      </w:r>
    </w:p>
    <w:p w14:paraId="41B6F42E" w14:textId="77777777" w:rsidR="004B325F" w:rsidRPr="008454F8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color w:val="FF0000"/>
          <w:sz w:val="20"/>
          <w:szCs w:val="20"/>
        </w:rPr>
        <w:t>CNPJ da empresa</w:t>
      </w:r>
    </w:p>
    <w:sectPr w:rsidR="004B325F" w:rsidRPr="008454F8" w:rsidSect="008454F8">
      <w:headerReference w:type="default" r:id="rId7"/>
      <w:pgSz w:w="11906" w:h="16838"/>
      <w:pgMar w:top="198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>
    <w:pPr>
      <w:pStyle w:val="Cabealho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7DB"/>
    <w:multiLevelType w:val="hybridMultilevel"/>
    <w:tmpl w:val="D1D2F79A"/>
    <w:lvl w:ilvl="0" w:tplc="B2DC5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31BE3"/>
    <w:rsid w:val="00033392"/>
    <w:rsid w:val="00057230"/>
    <w:rsid w:val="00066ADF"/>
    <w:rsid w:val="000678D8"/>
    <w:rsid w:val="00071B2A"/>
    <w:rsid w:val="000757E2"/>
    <w:rsid w:val="00086AE9"/>
    <w:rsid w:val="0008758A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F7B29"/>
    <w:rsid w:val="0010193F"/>
    <w:rsid w:val="001135AF"/>
    <w:rsid w:val="00132C91"/>
    <w:rsid w:val="00143B30"/>
    <w:rsid w:val="00147BF6"/>
    <w:rsid w:val="001553C4"/>
    <w:rsid w:val="00157466"/>
    <w:rsid w:val="00180B08"/>
    <w:rsid w:val="001926A7"/>
    <w:rsid w:val="001C36AD"/>
    <w:rsid w:val="001D01A5"/>
    <w:rsid w:val="001D3F52"/>
    <w:rsid w:val="001D5604"/>
    <w:rsid w:val="001E0679"/>
    <w:rsid w:val="001F22A4"/>
    <w:rsid w:val="001F5D2D"/>
    <w:rsid w:val="002023BB"/>
    <w:rsid w:val="002025AD"/>
    <w:rsid w:val="00205757"/>
    <w:rsid w:val="0020797B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07672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4044B8"/>
    <w:rsid w:val="004061AA"/>
    <w:rsid w:val="00414D2F"/>
    <w:rsid w:val="004179EF"/>
    <w:rsid w:val="00456210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B44EF"/>
    <w:rsid w:val="006C6BBE"/>
    <w:rsid w:val="006D1903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155A3"/>
    <w:rsid w:val="00C241E0"/>
    <w:rsid w:val="00C509A8"/>
    <w:rsid w:val="00C56E84"/>
    <w:rsid w:val="00C62897"/>
    <w:rsid w:val="00C80C6C"/>
    <w:rsid w:val="00C96625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4082"/>
    <w:rsid w:val="00D807D7"/>
    <w:rsid w:val="00D85E3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804FC"/>
    <w:rsid w:val="00E853F7"/>
    <w:rsid w:val="00E85C01"/>
    <w:rsid w:val="00E86C33"/>
    <w:rsid w:val="00E91692"/>
    <w:rsid w:val="00ED0EA7"/>
    <w:rsid w:val="00ED243F"/>
    <w:rsid w:val="00ED3846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A0AE0"/>
    <w:rsid w:val="00FB257F"/>
    <w:rsid w:val="00FB535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28</cp:revision>
  <cp:lastPrinted>2025-07-09T19:38:00Z</cp:lastPrinted>
  <dcterms:created xsi:type="dcterms:W3CDTF">2024-11-26T18:22:00Z</dcterms:created>
  <dcterms:modified xsi:type="dcterms:W3CDTF">2025-09-22T14:10:00Z</dcterms:modified>
</cp:coreProperties>
</file>