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F9D1" w14:textId="02297FF2" w:rsidR="004B325F" w:rsidRPr="002752FB" w:rsidRDefault="004B325F" w:rsidP="004B3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2FB">
        <w:rPr>
          <w:rFonts w:ascii="Times New Roman" w:hAnsi="Times New Roman" w:cs="Times New Roman"/>
          <w:b/>
          <w:bCs/>
          <w:sz w:val="24"/>
          <w:szCs w:val="24"/>
        </w:rPr>
        <w:t>PROPOSTA</w:t>
      </w:r>
    </w:p>
    <w:p w14:paraId="2949918E" w14:textId="77777777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61CB22" w14:textId="77777777" w:rsidR="004B325F" w:rsidRPr="002752FB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À Câmara Municipal de Planura</w:t>
      </w:r>
    </w:p>
    <w:p w14:paraId="70BA82F5" w14:textId="77777777" w:rsidR="004B325F" w:rsidRPr="002752FB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Agente de Contratação e Equipe de Apoio</w:t>
      </w:r>
    </w:p>
    <w:p w14:paraId="3E3EE644" w14:textId="77777777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B98C52" w14:textId="1E65EEB4" w:rsidR="004B325F" w:rsidRPr="00723C40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DISPENSA </w:t>
      </w:r>
      <w:r w:rsidR="0010193F" w:rsidRPr="00723C40">
        <w:rPr>
          <w:rFonts w:ascii="Times New Roman" w:hAnsi="Times New Roman" w:cs="Times New Roman"/>
          <w:b/>
          <w:bCs/>
          <w:sz w:val="20"/>
          <w:szCs w:val="20"/>
        </w:rPr>
        <w:t>DE LICITAÇÃO</w:t>
      </w: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 Nº </w:t>
      </w:r>
      <w:r w:rsidR="00AF02C4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723C40">
        <w:rPr>
          <w:rFonts w:ascii="Times New Roman" w:hAnsi="Times New Roman" w:cs="Times New Roman"/>
          <w:b/>
          <w:bCs/>
          <w:sz w:val="20"/>
          <w:szCs w:val="20"/>
        </w:rPr>
        <w:t xml:space="preserve">/2024 </w:t>
      </w:r>
    </w:p>
    <w:p w14:paraId="114905ED" w14:textId="3E113DF5" w:rsidR="004B325F" w:rsidRPr="00723C40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9750A4C" w14:textId="601B3B49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RAZÃO SOCIAL: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</w:p>
    <w:p w14:paraId="5A18DE19" w14:textId="0FBE57B5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CNPJ: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0D52C8" w14:textId="2F9207D4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Endereço: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Cidade: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2D7323" w14:textId="10431C85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E-mail: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Tel.:</w:t>
      </w:r>
    </w:p>
    <w:p w14:paraId="5BA6CD32" w14:textId="79A9DF3F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Nome do representante legal: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1ADBF2" w14:textId="5AB4B1CE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RG: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>CPF: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749228" w14:textId="540642CC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Banco: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>Agência: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Conta Corrente: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</w:p>
    <w:p w14:paraId="4117C7B2" w14:textId="06756ECD" w:rsidR="004B325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58BD53" w14:textId="10A7B219" w:rsidR="00AB6AAD" w:rsidRPr="001B5614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before="40" w:after="4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OBJETO</w:t>
      </w:r>
      <w:r w:rsidRPr="002752FB">
        <w:rPr>
          <w:rFonts w:ascii="Times New Roman" w:hAnsi="Times New Roman" w:cs="Times New Roman"/>
          <w:sz w:val="20"/>
          <w:szCs w:val="20"/>
        </w:rPr>
        <w:t xml:space="preserve">: </w:t>
      </w:r>
      <w:bookmarkStart w:id="0" w:name="_Hlk184212468"/>
      <w:r w:rsidR="001B5614" w:rsidRPr="001B5614">
        <w:rPr>
          <w:rFonts w:ascii="Times New Roman" w:hAnsi="Times New Roman" w:cs="Times New Roman"/>
          <w:sz w:val="20"/>
          <w:szCs w:val="20"/>
        </w:rPr>
        <w:t>Aquisição de cadeiras para atender às necessidades da mesa diretora, plenário e o espaço público da Câmara Municipal de Planura, no exercício de 2024</w:t>
      </w:r>
      <w:r w:rsidR="00327105">
        <w:rPr>
          <w:rFonts w:ascii="Times New Roman" w:hAnsi="Times New Roman" w:cs="Times New Roman"/>
          <w:sz w:val="20"/>
          <w:szCs w:val="20"/>
        </w:rPr>
        <w:t>,</w:t>
      </w:r>
      <w:r w:rsidR="001B5614" w:rsidRPr="001B5614">
        <w:rPr>
          <w:rFonts w:ascii="Times New Roman" w:hAnsi="Times New Roman" w:cs="Times New Roman"/>
          <w:sz w:val="20"/>
          <w:szCs w:val="20"/>
        </w:rPr>
        <w:t xml:space="preserve"> conforme quantidades e especificações previstas no Termo de Referência</w:t>
      </w:r>
      <w:bookmarkEnd w:id="0"/>
      <w:r w:rsidR="00991072" w:rsidRPr="001B5614">
        <w:rPr>
          <w:rFonts w:ascii="Times New Roman" w:hAnsi="Times New Roman" w:cs="Times New Roman"/>
          <w:sz w:val="20"/>
          <w:szCs w:val="20"/>
        </w:rPr>
        <w:t>.</w:t>
      </w:r>
    </w:p>
    <w:p w14:paraId="4854D639" w14:textId="0463F52B" w:rsidR="004B325F" w:rsidRPr="002752FB" w:rsidRDefault="004B325F" w:rsidP="00AB6AAD">
      <w:pPr>
        <w:pStyle w:val="PargrafodaLista"/>
        <w:tabs>
          <w:tab w:val="left" w:pos="284"/>
        </w:tabs>
        <w:spacing w:before="80" w:after="8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6AC5746" w14:textId="298AA9C5" w:rsidR="004B325F" w:rsidRDefault="0010193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QUANTITATIVO</w:t>
      </w:r>
    </w:p>
    <w:p w14:paraId="479FA9C5" w14:textId="77777777" w:rsidR="00F71E3F" w:rsidRPr="00197CD4" w:rsidRDefault="00F71E3F" w:rsidP="00F71E3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84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43"/>
        <w:gridCol w:w="567"/>
        <w:gridCol w:w="567"/>
        <w:gridCol w:w="851"/>
        <w:gridCol w:w="953"/>
      </w:tblGrid>
      <w:tr w:rsidR="00E523EC" w:rsidRPr="00D23C27" w14:paraId="7783AB52" w14:textId="1AD9068F" w:rsidTr="00E523EC">
        <w:trPr>
          <w:trHeight w:val="340"/>
          <w:jc w:val="center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676ED73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Item</w:t>
            </w:r>
          </w:p>
        </w:tc>
        <w:tc>
          <w:tcPr>
            <w:tcW w:w="634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801F54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Descrição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3ECF74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A96B3C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Qt.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EF043E3" w14:textId="2B067325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Valor Unitário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12DD6981" w14:textId="24639FF4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Valor Total</w:t>
            </w:r>
          </w:p>
        </w:tc>
      </w:tr>
      <w:tr w:rsidR="00E523EC" w:rsidRPr="00D23C27" w14:paraId="1130973E" w14:textId="53252D43" w:rsidTr="00E523EC">
        <w:trPr>
          <w:trHeight w:val="28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50506B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bookmarkStart w:id="1" w:name="_Hlk181605184"/>
            <w:r w:rsidRPr="00E523E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1</w:t>
            </w:r>
          </w:p>
        </w:tc>
        <w:tc>
          <w:tcPr>
            <w:tcW w:w="6343" w:type="dxa"/>
            <w:tcBorders>
              <w:right w:val="single" w:sz="4" w:space="0" w:color="auto"/>
            </w:tcBorders>
            <w:vAlign w:val="center"/>
          </w:tcPr>
          <w:p w14:paraId="5129D470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bookmarkStart w:id="2" w:name="_Hlk182927182"/>
            <w:r w:rsidRPr="00E523EC">
              <w:rPr>
                <w:rFonts w:ascii="Times New Roman" w:hAnsi="Times New Roman" w:cs="Times New Roman"/>
                <w:bCs/>
                <w:sz w:val="16"/>
                <w:szCs w:val="16"/>
              </w:rPr>
              <w:t>Título em aço inox, medida 22x32cm, com gravação em relevo (por corrosão), pintado em cores (a definir) e envernizado, com fundo em AMC e moldura incolor 16, com presilha para fixação, acomodado em saquinho de veludo</w:t>
            </w:r>
            <w:bookmarkEnd w:id="2"/>
            <w:r w:rsidRPr="00E523EC">
              <w:rPr>
                <w:rFonts w:ascii="Times New Roman" w:hAnsi="Times New Roman" w:cs="Times New Roman"/>
                <w:bCs/>
                <w:sz w:val="16"/>
                <w:szCs w:val="16"/>
              </w:rPr>
              <w:t>, na cor preta.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CC7B609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F5FF2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FA2BC9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54465468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</w:tr>
      <w:tr w:rsidR="00E523EC" w:rsidRPr="00D23C27" w14:paraId="56E15290" w14:textId="2920F74B" w:rsidTr="00E523EC">
        <w:trPr>
          <w:trHeight w:val="28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026CE36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2</w:t>
            </w:r>
          </w:p>
        </w:tc>
        <w:tc>
          <w:tcPr>
            <w:tcW w:w="6343" w:type="dxa"/>
            <w:tcBorders>
              <w:right w:val="single" w:sz="4" w:space="0" w:color="auto"/>
            </w:tcBorders>
            <w:vAlign w:val="center"/>
          </w:tcPr>
          <w:p w14:paraId="3BC1B94C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23EC">
              <w:rPr>
                <w:rFonts w:ascii="Times New Roman" w:hAnsi="Times New Roman" w:cs="Times New Roman"/>
                <w:bCs/>
                <w:sz w:val="16"/>
                <w:szCs w:val="16"/>
              </w:rPr>
              <w:t>Título em aço inox, medida 15x25cm, com gravação em relevo (por corrosão), pintado em cores (a definir) e envernizado, com fundo em AMC e moldura incolor 13, com presilha para fixação, acomodado em saquinho de veludo, na cor preta.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EE5D9F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A5B68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E523EC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B73FCB4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70BBC618" w14:textId="77777777" w:rsidR="00E523EC" w:rsidRPr="00E523EC" w:rsidRDefault="00E523EC" w:rsidP="0022517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</w:p>
        </w:tc>
      </w:tr>
      <w:bookmarkEnd w:id="1"/>
    </w:tbl>
    <w:p w14:paraId="11CD31EA" w14:textId="77777777" w:rsidR="0069089F" w:rsidRPr="0069089F" w:rsidRDefault="0069089F" w:rsidP="0069089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902E9E" w14:textId="77777777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85A0C1" w14:textId="7B038907" w:rsidR="004B325F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Valor Total</w:t>
      </w:r>
      <w:r w:rsidR="00E86C33" w:rsidRPr="002752FB">
        <w:rPr>
          <w:rFonts w:ascii="Times New Roman" w:hAnsi="Times New Roman" w:cs="Times New Roman"/>
          <w:sz w:val="20"/>
          <w:szCs w:val="20"/>
        </w:rPr>
        <w:t>:</w:t>
      </w:r>
      <w:r w:rsidRPr="002752FB">
        <w:rPr>
          <w:rFonts w:ascii="Times New Roman" w:hAnsi="Times New Roman" w:cs="Times New Roman"/>
          <w:sz w:val="20"/>
          <w:szCs w:val="20"/>
        </w:rPr>
        <w:t xml:space="preserve"> R$ ___________</w:t>
      </w:r>
      <w:r w:rsidR="00AB6AAD" w:rsidRPr="002752FB">
        <w:rPr>
          <w:rFonts w:ascii="Times New Roman" w:hAnsi="Times New Roman" w:cs="Times New Roman"/>
          <w:sz w:val="20"/>
          <w:szCs w:val="20"/>
        </w:rPr>
        <w:t xml:space="preserve"> (</w:t>
      </w:r>
      <w:r w:rsidRPr="002752FB">
        <w:rPr>
          <w:rFonts w:ascii="Times New Roman" w:hAnsi="Times New Roman" w:cs="Times New Roman"/>
          <w:sz w:val="20"/>
          <w:szCs w:val="20"/>
        </w:rPr>
        <w:t>_____</w:t>
      </w:r>
      <w:r w:rsidR="00E86C33" w:rsidRPr="002752FB">
        <w:rPr>
          <w:rFonts w:ascii="Times New Roman" w:hAnsi="Times New Roman" w:cs="Times New Roman"/>
          <w:sz w:val="20"/>
          <w:szCs w:val="20"/>
        </w:rPr>
        <w:t>___________________________</w:t>
      </w:r>
      <w:r w:rsidRPr="002752FB">
        <w:rPr>
          <w:rFonts w:ascii="Times New Roman" w:hAnsi="Times New Roman" w:cs="Times New Roman"/>
          <w:sz w:val="20"/>
          <w:szCs w:val="20"/>
        </w:rPr>
        <w:t>___________</w:t>
      </w:r>
      <w:r w:rsidR="00AB6AAD" w:rsidRPr="002752FB">
        <w:rPr>
          <w:rFonts w:ascii="Times New Roman" w:hAnsi="Times New Roman" w:cs="Times New Roman"/>
          <w:sz w:val="20"/>
          <w:szCs w:val="20"/>
        </w:rPr>
        <w:t>)</w:t>
      </w:r>
    </w:p>
    <w:p w14:paraId="6174DC96" w14:textId="77777777" w:rsidR="004B325F" w:rsidRPr="002752FB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3F437A" w14:textId="08C12B00" w:rsidR="004B325F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 xml:space="preserve">Prazo de validade da proposta: </w:t>
      </w:r>
      <w:bookmarkStart w:id="3" w:name="_Hlk163223796"/>
      <w:r w:rsidR="00D807D7" w:rsidRPr="002752FB">
        <w:rPr>
          <w:rFonts w:ascii="Times New Roman" w:hAnsi="Times New Roman" w:cs="Times New Roman"/>
          <w:sz w:val="20"/>
          <w:szCs w:val="20"/>
        </w:rPr>
        <w:t xml:space="preserve">______ (__________________) dias </w:t>
      </w:r>
      <w:r w:rsidR="00D807D7"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(</w:t>
      </w:r>
      <w:r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a contar da data da sua apresentação</w:t>
      </w:r>
      <w:r w:rsidR="00D807D7"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)</w:t>
      </w:r>
      <w:bookmarkEnd w:id="3"/>
      <w:r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</w:p>
    <w:p w14:paraId="250C891F" w14:textId="77777777" w:rsidR="004B325F" w:rsidRPr="002752FB" w:rsidRDefault="004B325F" w:rsidP="00AB6AAD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6CF53004" w14:textId="39B2CADC" w:rsidR="004B325F" w:rsidRPr="002752FB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163226707"/>
      <w:r w:rsidRPr="002752FB">
        <w:rPr>
          <w:rFonts w:ascii="Times New Roman" w:hAnsi="Times New Roman" w:cs="Times New Roman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2752FB">
        <w:rPr>
          <w:rFonts w:ascii="Times New Roman" w:hAnsi="Times New Roman" w:cs="Times New Roman"/>
          <w:sz w:val="20"/>
          <w:szCs w:val="20"/>
        </w:rPr>
        <w:t>a</w:t>
      </w:r>
      <w:r w:rsidR="005C41F7" w:rsidRPr="002752FB">
        <w:rPr>
          <w:rFonts w:ascii="Times New Roman" w:hAnsi="Times New Roman" w:cs="Times New Roman"/>
          <w:sz w:val="20"/>
          <w:szCs w:val="20"/>
        </w:rPr>
        <w:t xml:space="preserve"> Câmara </w:t>
      </w:r>
      <w:r w:rsidRPr="002752FB">
        <w:rPr>
          <w:rFonts w:ascii="Times New Roman" w:hAnsi="Times New Roman" w:cs="Times New Roman"/>
          <w:sz w:val="20"/>
          <w:szCs w:val="20"/>
        </w:rPr>
        <w:t>Municipal, tais como tributos, encargos sociais e trabalhistas, e quaisquer outros ônus que por ventura possam recair sobre o fornecimento do objeto</w:t>
      </w:r>
      <w:bookmarkEnd w:id="4"/>
      <w:r w:rsidRPr="002752F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400DC8" w14:textId="19C28202" w:rsidR="004B325F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60251BB" w14:textId="77777777" w:rsidR="00327105" w:rsidRPr="002752FB" w:rsidRDefault="00327105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55D5CBD" w14:textId="74FB2CE0" w:rsidR="004B325F" w:rsidRPr="002752FB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Local/data</w:t>
      </w:r>
      <w:r w:rsidR="004B325F" w:rsidRPr="002752FB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6FA62BAE" w14:textId="3777D01A" w:rsidR="0010193F" w:rsidRPr="002752FB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0A7744A6" w14:textId="77777777" w:rsidR="00BB4A3C" w:rsidRPr="002752FB" w:rsidRDefault="00BB4A3C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3149533C" w14:textId="77777777" w:rsidR="00BB4A3C" w:rsidRPr="002752FB" w:rsidRDefault="00BB4A3C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42933FF" w14:textId="0C72F5B8" w:rsidR="004B325F" w:rsidRPr="002752F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Ass. do Representante Legal</w:t>
      </w:r>
    </w:p>
    <w:p w14:paraId="1BBCB1DA" w14:textId="77777777" w:rsidR="004B325F" w:rsidRPr="002752F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Nome</w:t>
      </w:r>
    </w:p>
    <w:sectPr w:rsidR="004B325F" w:rsidRPr="002752FB" w:rsidSect="00197CD4">
      <w:headerReference w:type="default" r:id="rId7"/>
      <w:pgSz w:w="11906" w:h="16838"/>
      <w:pgMar w:top="22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A96B" w14:textId="77777777" w:rsidR="00D807D7" w:rsidRDefault="00D807D7" w:rsidP="00D807D7">
      <w:pPr>
        <w:spacing w:after="0" w:line="240" w:lineRule="auto"/>
      </w:pPr>
      <w:r>
        <w:separator/>
      </w:r>
    </w:p>
  </w:endnote>
  <w:endnote w:type="continuationSeparator" w:id="0">
    <w:p w14:paraId="5716916B" w14:textId="77777777" w:rsidR="00D807D7" w:rsidRDefault="00D807D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6237" w14:textId="77777777" w:rsidR="00D807D7" w:rsidRDefault="00D807D7" w:rsidP="00D807D7">
      <w:pPr>
        <w:spacing w:after="0" w:line="240" w:lineRule="auto"/>
      </w:pPr>
      <w:r>
        <w:separator/>
      </w:r>
    </w:p>
  </w:footnote>
  <w:footnote w:type="continuationSeparator" w:id="0">
    <w:p w14:paraId="03F6416D" w14:textId="77777777" w:rsidR="00D807D7" w:rsidRDefault="00D807D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AD4A" w14:textId="4755B23B" w:rsidR="00D807D7" w:rsidRPr="00D807D7" w:rsidRDefault="00D807D7">
    <w:pPr>
      <w:pStyle w:val="Cabealho"/>
      <w:rPr>
        <w:i/>
        <w:iCs/>
        <w:color w:val="FF0000"/>
      </w:rPr>
    </w:pPr>
    <w:r w:rsidRPr="00D807D7">
      <w:rPr>
        <w:i/>
        <w:iCs/>
        <w:color w:val="FF0000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hybridMultilevel"/>
    <w:tmpl w:val="AD24E0AE"/>
    <w:lvl w:ilvl="0" w:tplc="FCC6E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5F"/>
    <w:rsid w:val="000D6C0F"/>
    <w:rsid w:val="000E0348"/>
    <w:rsid w:val="0010193F"/>
    <w:rsid w:val="001926A7"/>
    <w:rsid w:val="00197CD4"/>
    <w:rsid w:val="001B5614"/>
    <w:rsid w:val="001D7060"/>
    <w:rsid w:val="002752FB"/>
    <w:rsid w:val="002A4466"/>
    <w:rsid w:val="00327105"/>
    <w:rsid w:val="00373F49"/>
    <w:rsid w:val="003D34A9"/>
    <w:rsid w:val="004B325F"/>
    <w:rsid w:val="004D6D2E"/>
    <w:rsid w:val="00591E86"/>
    <w:rsid w:val="005C41F7"/>
    <w:rsid w:val="0069089F"/>
    <w:rsid w:val="006D676A"/>
    <w:rsid w:val="00723C40"/>
    <w:rsid w:val="00991072"/>
    <w:rsid w:val="00AB6AAD"/>
    <w:rsid w:val="00AF02C4"/>
    <w:rsid w:val="00BB4A3C"/>
    <w:rsid w:val="00BC76B4"/>
    <w:rsid w:val="00BD2F8C"/>
    <w:rsid w:val="00CD7D55"/>
    <w:rsid w:val="00D55AED"/>
    <w:rsid w:val="00D74214"/>
    <w:rsid w:val="00D807D7"/>
    <w:rsid w:val="00E523EC"/>
    <w:rsid w:val="00E86C33"/>
    <w:rsid w:val="00F7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0001"/>
  <w15:docId w15:val="{19A1F0A1-C74E-447A-B9D0-53A89448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customStyle="1" w:styleId="Fontepargpadro6">
    <w:name w:val="Fonte parág. padrão6"/>
    <w:rsid w:val="00BD2F8C"/>
  </w:style>
  <w:style w:type="table" w:customStyle="1" w:styleId="TableNormal">
    <w:name w:val="Table Normal"/>
    <w:uiPriority w:val="2"/>
    <w:semiHidden/>
    <w:unhideWhenUsed/>
    <w:qFormat/>
    <w:rsid w:val="00690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89F"/>
    <w:pPr>
      <w:widowControl w:val="0"/>
      <w:autoSpaceDE w:val="0"/>
      <w:autoSpaceDN w:val="0"/>
      <w:spacing w:before="119" w:after="0" w:line="240" w:lineRule="auto"/>
      <w:jc w:val="center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10</cp:revision>
  <dcterms:created xsi:type="dcterms:W3CDTF">2024-02-15T19:31:00Z</dcterms:created>
  <dcterms:modified xsi:type="dcterms:W3CDTF">2024-12-04T19:24:00Z</dcterms:modified>
</cp:coreProperties>
</file>