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F9D1" w14:textId="02297FF2" w:rsidR="004B325F" w:rsidRPr="002752FB" w:rsidRDefault="004B325F" w:rsidP="004B3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FB">
        <w:rPr>
          <w:rFonts w:ascii="Times New Roman" w:hAnsi="Times New Roman" w:cs="Times New Roman"/>
          <w:b/>
          <w:bCs/>
          <w:sz w:val="24"/>
          <w:szCs w:val="24"/>
        </w:rPr>
        <w:t>PROPOSTA</w:t>
      </w:r>
    </w:p>
    <w:p w14:paraId="2949918E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61CB22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À Câmara Municipal de Planura</w:t>
      </w:r>
    </w:p>
    <w:p w14:paraId="70BA82F5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Agente de Contratação e Equipe de Apoio</w:t>
      </w:r>
    </w:p>
    <w:p w14:paraId="3E3EE644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B98C52" w14:textId="2086DFC6" w:rsidR="004B325F" w:rsidRPr="00723C40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DISPENSA </w:t>
      </w:r>
      <w:r w:rsidR="0010193F" w:rsidRPr="00723C40">
        <w:rPr>
          <w:rFonts w:ascii="Times New Roman" w:hAnsi="Times New Roman" w:cs="Times New Roman"/>
          <w:b/>
          <w:bCs/>
          <w:sz w:val="20"/>
          <w:szCs w:val="20"/>
        </w:rPr>
        <w:t>DE LICITAÇÃO</w:t>
      </w: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 Nº </w:t>
      </w:r>
      <w:r w:rsidR="00F71E3F" w:rsidRPr="00723C4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/2024 </w:t>
      </w:r>
    </w:p>
    <w:p w14:paraId="114905ED" w14:textId="3E113DF5" w:rsidR="004B325F" w:rsidRPr="00723C40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750A4C" w14:textId="601B3B49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RAZÃO SOCIAL: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5A18DE19" w14:textId="0FBE57B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CNPJ: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0D52C8" w14:textId="2F9207D4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Endereço: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Cidade: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2D7323" w14:textId="10431C8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E-mail: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Tel.:</w:t>
      </w:r>
    </w:p>
    <w:p w14:paraId="5BA6CD32" w14:textId="79A9DF3F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Nome do representante legal: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1ADBF2" w14:textId="5AB4B1CE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RG: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CPF: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749228" w14:textId="540642CC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Banco: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Agência: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Conta Corrente: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4117C7B2" w14:textId="06756ECD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85B47" w14:textId="77777777" w:rsidR="0069089F" w:rsidRPr="002752FB" w:rsidRDefault="0069089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58BD53" w14:textId="4EE86CC2" w:rsidR="00AB6AAD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before="40" w:after="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OBJETO</w:t>
      </w:r>
      <w:r w:rsidRPr="002752FB">
        <w:rPr>
          <w:rFonts w:ascii="Times New Roman" w:hAnsi="Times New Roman" w:cs="Times New Roman"/>
          <w:sz w:val="20"/>
          <w:szCs w:val="20"/>
        </w:rPr>
        <w:t xml:space="preserve">: </w:t>
      </w:r>
      <w:r w:rsidR="00723C40" w:rsidRPr="00723C40">
        <w:rPr>
          <w:rFonts w:ascii="Times New Roman" w:hAnsi="Times New Roman" w:cs="Times New Roman"/>
          <w:sz w:val="20"/>
          <w:szCs w:val="20"/>
        </w:rPr>
        <w:t>Aquisição de equipamentos e componentes para montagem e configuração de um novo servidor (data center) para a Câmara Municipal de Planura, conforme quantidades e especificações previstas no Termo de Referência</w:t>
      </w:r>
    </w:p>
    <w:p w14:paraId="4854D639" w14:textId="0463F52B" w:rsidR="004B325F" w:rsidRPr="002752FB" w:rsidRDefault="004B325F" w:rsidP="00AB6AAD">
      <w:pPr>
        <w:pStyle w:val="PargrafodaLista"/>
        <w:tabs>
          <w:tab w:val="left" w:pos="284"/>
        </w:tabs>
        <w:spacing w:before="80" w:after="8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6AC5746" w14:textId="298AA9C5" w:rsidR="004B325F" w:rsidRDefault="0010193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QUANTITATIVO</w:t>
      </w:r>
    </w:p>
    <w:p w14:paraId="479FA9C5" w14:textId="77777777" w:rsidR="00F71E3F" w:rsidRDefault="00F71E3F" w:rsidP="00F71E3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425"/>
        <w:gridCol w:w="2127"/>
        <w:gridCol w:w="2328"/>
        <w:gridCol w:w="648"/>
        <w:gridCol w:w="709"/>
        <w:gridCol w:w="992"/>
        <w:gridCol w:w="993"/>
        <w:gridCol w:w="1353"/>
      </w:tblGrid>
      <w:tr w:rsidR="00F71E3F" w:rsidRPr="00FC17FC" w14:paraId="370D5EA4" w14:textId="37783A6D" w:rsidTr="00723C40">
        <w:trPr>
          <w:trHeight w:val="426"/>
          <w:tblHeader/>
          <w:jc w:val="center"/>
        </w:trPr>
        <w:tc>
          <w:tcPr>
            <w:tcW w:w="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7DE97081" w14:textId="77777777" w:rsidR="00F71E3F" w:rsidRPr="00723C40" w:rsidRDefault="00F71E3F" w:rsidP="000F5F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23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t-BR"/>
              </w:rPr>
              <w:t>GRUPO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E05F6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87AD60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Equipamento/Componente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2EADC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C8A920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0D1B19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DDF504" w14:textId="68CFBFDD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6FF901" w14:textId="5B3A9BD4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662FAE" w14:textId="07AC9EC6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 Total</w:t>
            </w:r>
          </w:p>
        </w:tc>
      </w:tr>
      <w:tr w:rsidR="00F71E3F" w:rsidRPr="00FC17FC" w14:paraId="69D3C404" w14:textId="5D3FF602" w:rsidTr="00723C40">
        <w:trPr>
          <w:jc w:val="center"/>
        </w:trPr>
        <w:tc>
          <w:tcPr>
            <w:tcW w:w="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F4784C" w14:textId="77777777" w:rsidR="00F71E3F" w:rsidRPr="00FC17FC" w:rsidRDefault="00F71E3F" w:rsidP="000F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B05C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8E78" w14:textId="77777777" w:rsidR="00F71E3F" w:rsidRPr="00F71E3F" w:rsidRDefault="00F71E3F" w:rsidP="00F71E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Processador (CPU)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4B4A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Intel Core I9 14900k 6.0GHz LGA1700 125W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2A7B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66EF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A5C7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Intel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B1BC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5B9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71E3F" w:rsidRPr="00FC17FC" w14:paraId="52C9078A" w14:textId="5EF5C2BB" w:rsidTr="00723C40">
        <w:trPr>
          <w:jc w:val="center"/>
        </w:trPr>
        <w:tc>
          <w:tcPr>
            <w:tcW w:w="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3D00D" w14:textId="77777777" w:rsidR="00F71E3F" w:rsidRPr="00FC17FC" w:rsidRDefault="00F71E3F" w:rsidP="000F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7391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4A6E" w14:textId="77777777" w:rsidR="00F71E3F" w:rsidRPr="00F71E3F" w:rsidRDefault="00F71E3F" w:rsidP="00F71E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Placa Mãe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461D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Asus Prime Z790-a Wi-Fi Intel LGA1700 Z790 DDR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8C71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B6F2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5156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460F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68C3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71E3F" w:rsidRPr="00FC17FC" w14:paraId="75598CB8" w14:textId="498BB8BC" w:rsidTr="00723C40">
        <w:trPr>
          <w:jc w:val="center"/>
        </w:trPr>
        <w:tc>
          <w:tcPr>
            <w:tcW w:w="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3314ED" w14:textId="77777777" w:rsidR="00F71E3F" w:rsidRPr="00FC17FC" w:rsidRDefault="00F71E3F" w:rsidP="000F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68C5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0889" w14:textId="77777777" w:rsidR="00F71E3F" w:rsidRPr="00F71E3F" w:rsidRDefault="00F71E3F" w:rsidP="00F71E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Memória RAM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47BB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G.Skill</w:t>
            </w:r>
            <w:proofErr w:type="spellEnd"/>
            <w:proofErr w:type="gramEnd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Trident</w:t>
            </w:r>
            <w:proofErr w:type="spellEnd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Z5 XMP 24GB DDR5 8000MHz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DA94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2D2B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9672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G.Skill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4AA1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F178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71E3F" w:rsidRPr="00FC17FC" w14:paraId="4BEA12AC" w14:textId="404E5505" w:rsidTr="00723C40">
        <w:trPr>
          <w:jc w:val="center"/>
        </w:trPr>
        <w:tc>
          <w:tcPr>
            <w:tcW w:w="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78720C" w14:textId="77777777" w:rsidR="00F71E3F" w:rsidRPr="00FC17FC" w:rsidRDefault="00F71E3F" w:rsidP="000F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EBEF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04CA" w14:textId="77777777" w:rsidR="00F71E3F" w:rsidRPr="00F71E3F" w:rsidRDefault="00F71E3F" w:rsidP="00F71E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Disco sólido interno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B8D7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Samsung 990 Pro 4TB </w:t>
            </w:r>
            <w:proofErr w:type="spell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Heatsink</w:t>
            </w:r>
            <w:proofErr w:type="spellEnd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Dissipador De Calor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C288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BE9D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5364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Samsung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5BAD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8526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71E3F" w:rsidRPr="00FC17FC" w14:paraId="381A2DFF" w14:textId="32A0BE99" w:rsidTr="00723C40">
        <w:trPr>
          <w:jc w:val="center"/>
        </w:trPr>
        <w:tc>
          <w:tcPr>
            <w:tcW w:w="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DB2753" w14:textId="77777777" w:rsidR="00F71E3F" w:rsidRPr="00FC17FC" w:rsidRDefault="00F71E3F" w:rsidP="000F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8900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8390" w14:textId="77777777" w:rsidR="00F71E3F" w:rsidRPr="00F71E3F" w:rsidRDefault="00F71E3F" w:rsidP="00F71E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alimentação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1ED9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spell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Gamemax</w:t>
            </w:r>
            <w:proofErr w:type="spellEnd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GX Series GX800 800W Black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6E7C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4412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22C7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spell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Gamemax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D08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CB79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F71E3F" w:rsidRPr="00FC17FC" w14:paraId="11C6A04E" w14:textId="74D6BD44" w:rsidTr="00723C40">
        <w:trPr>
          <w:jc w:val="center"/>
        </w:trPr>
        <w:tc>
          <w:tcPr>
            <w:tcW w:w="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3534C" w14:textId="77777777" w:rsidR="00F71E3F" w:rsidRPr="00FC17FC" w:rsidRDefault="00F71E3F" w:rsidP="000F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6547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0007" w14:textId="77777777" w:rsidR="00F71E3F" w:rsidRPr="00F71E3F" w:rsidRDefault="00F71E3F" w:rsidP="00F71E3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Gabinete Servidor Rack 4U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DEF7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K-</w:t>
            </w:r>
            <w:proofErr w:type="spell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Mex</w:t>
            </w:r>
            <w:proofErr w:type="spellEnd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CR-S450 Sem Fonte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8794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12CB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C5A9" w14:textId="77777777" w:rsidR="00F71E3F" w:rsidRPr="00F71E3F" w:rsidRDefault="00F71E3F" w:rsidP="00F71E3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K-</w:t>
            </w:r>
            <w:proofErr w:type="spellStart"/>
            <w:r w:rsidRPr="00F71E3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Mex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2587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183" w14:textId="77777777" w:rsidR="00F71E3F" w:rsidRPr="00F71E3F" w:rsidRDefault="00F71E3F" w:rsidP="00F71E3F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14:paraId="11CD31EA" w14:textId="77777777" w:rsidR="0069089F" w:rsidRPr="0069089F" w:rsidRDefault="0069089F" w:rsidP="006908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02E9E" w14:textId="77777777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5A0C1" w14:textId="7B038907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Valor Total</w:t>
      </w:r>
      <w:r w:rsidR="00E86C33" w:rsidRPr="002752FB">
        <w:rPr>
          <w:rFonts w:ascii="Times New Roman" w:hAnsi="Times New Roman" w:cs="Times New Roman"/>
          <w:sz w:val="20"/>
          <w:szCs w:val="20"/>
        </w:rPr>
        <w:t>:</w:t>
      </w:r>
      <w:r w:rsidRPr="002752FB">
        <w:rPr>
          <w:rFonts w:ascii="Times New Roman" w:hAnsi="Times New Roman" w:cs="Times New Roman"/>
          <w:sz w:val="20"/>
          <w:szCs w:val="20"/>
        </w:rPr>
        <w:t xml:space="preserve"> R$ 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 xml:space="preserve"> (</w:t>
      </w:r>
      <w:r w:rsidRPr="002752FB">
        <w:rPr>
          <w:rFonts w:ascii="Times New Roman" w:hAnsi="Times New Roman" w:cs="Times New Roman"/>
          <w:sz w:val="20"/>
          <w:szCs w:val="20"/>
        </w:rPr>
        <w:t>_____</w:t>
      </w:r>
      <w:r w:rsidR="00E86C33" w:rsidRPr="002752FB">
        <w:rPr>
          <w:rFonts w:ascii="Times New Roman" w:hAnsi="Times New Roman" w:cs="Times New Roman"/>
          <w:sz w:val="20"/>
          <w:szCs w:val="20"/>
        </w:rPr>
        <w:t>___________________________</w:t>
      </w:r>
      <w:r w:rsidRPr="002752FB">
        <w:rPr>
          <w:rFonts w:ascii="Times New Roman" w:hAnsi="Times New Roman" w:cs="Times New Roman"/>
          <w:sz w:val="20"/>
          <w:szCs w:val="20"/>
        </w:rPr>
        <w:t>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>)</w:t>
      </w:r>
    </w:p>
    <w:p w14:paraId="6174DC96" w14:textId="77777777" w:rsidR="004B325F" w:rsidRPr="002752FB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3F437A" w14:textId="08C12B00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 xml:space="preserve">Prazo de validade da proposta: </w:t>
      </w:r>
      <w:bookmarkStart w:id="0" w:name="_Hlk163223796"/>
      <w:r w:rsidR="00D807D7" w:rsidRPr="002752FB">
        <w:rPr>
          <w:rFonts w:ascii="Times New Roman" w:hAnsi="Times New Roman" w:cs="Times New Roman"/>
          <w:sz w:val="20"/>
          <w:szCs w:val="20"/>
        </w:rPr>
        <w:t xml:space="preserve">______ (__________________) dias 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(</w:t>
      </w:r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a contar da data da sua apresentação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)</w:t>
      </w:r>
      <w:bookmarkEnd w:id="0"/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</w:p>
    <w:p w14:paraId="250C891F" w14:textId="77777777" w:rsidR="004B325F" w:rsidRPr="002752FB" w:rsidRDefault="004B325F" w:rsidP="00AB6AAD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6CF53004" w14:textId="39B2CADC" w:rsidR="004B325F" w:rsidRPr="002752FB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3226707"/>
      <w:r w:rsidRPr="002752FB">
        <w:rPr>
          <w:rFonts w:ascii="Times New Roman" w:hAnsi="Times New Roman" w:cs="Times New Roman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2752FB">
        <w:rPr>
          <w:rFonts w:ascii="Times New Roman" w:hAnsi="Times New Roman" w:cs="Times New Roman"/>
          <w:sz w:val="20"/>
          <w:szCs w:val="20"/>
        </w:rPr>
        <w:t>a</w:t>
      </w:r>
      <w:r w:rsidR="005C41F7" w:rsidRPr="002752FB">
        <w:rPr>
          <w:rFonts w:ascii="Times New Roman" w:hAnsi="Times New Roman" w:cs="Times New Roman"/>
          <w:sz w:val="20"/>
          <w:szCs w:val="20"/>
        </w:rPr>
        <w:t xml:space="preserve"> Câmara </w:t>
      </w:r>
      <w:r w:rsidRPr="002752FB">
        <w:rPr>
          <w:rFonts w:ascii="Times New Roman" w:hAnsi="Times New Roman" w:cs="Times New Roman"/>
          <w:sz w:val="20"/>
          <w:szCs w:val="20"/>
        </w:rPr>
        <w:t>Municipal, tais como tributos, encargos sociais e trabalhistas, e quaisquer outros ônus que por ventura possam recair sobre o fornecimento do objeto</w:t>
      </w:r>
      <w:bookmarkEnd w:id="1"/>
      <w:r w:rsidRPr="002752F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400DC8" w14:textId="77777777" w:rsidR="004B325F" w:rsidRPr="002752FB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55D5CBD" w14:textId="74FB2CE0" w:rsidR="004B325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Local/data</w:t>
      </w:r>
      <w:r w:rsidR="004B325F" w:rsidRPr="002752F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6FA62BAE" w14:textId="3777D01A" w:rsidR="0010193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A7744A6" w14:textId="77777777" w:rsidR="00BB4A3C" w:rsidRPr="002752FB" w:rsidRDefault="00BB4A3C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149533C" w14:textId="77777777" w:rsidR="00BB4A3C" w:rsidRPr="002752FB" w:rsidRDefault="00BB4A3C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42933FF" w14:textId="0C72F5B8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Ass. do Representante Legal</w:t>
      </w:r>
    </w:p>
    <w:p w14:paraId="1BBCB1DA" w14:textId="77777777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Nome</w:t>
      </w:r>
    </w:p>
    <w:sectPr w:rsidR="004B325F" w:rsidRPr="002752FB" w:rsidSect="002752FB">
      <w:headerReference w:type="default" r:id="rId7"/>
      <w:pgSz w:w="11906" w:h="16838"/>
      <w:pgMar w:top="22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96B" w14:textId="77777777" w:rsidR="00D807D7" w:rsidRDefault="00D807D7" w:rsidP="00D807D7">
      <w:pPr>
        <w:spacing w:after="0" w:line="240" w:lineRule="auto"/>
      </w:pPr>
      <w:r>
        <w:separator/>
      </w:r>
    </w:p>
  </w:endnote>
  <w:endnote w:type="continuationSeparator" w:id="0">
    <w:p w14:paraId="5716916B" w14:textId="77777777" w:rsidR="00D807D7" w:rsidRDefault="00D807D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6237" w14:textId="77777777" w:rsidR="00D807D7" w:rsidRDefault="00D807D7" w:rsidP="00D807D7">
      <w:pPr>
        <w:spacing w:after="0" w:line="240" w:lineRule="auto"/>
      </w:pPr>
      <w:r>
        <w:separator/>
      </w:r>
    </w:p>
  </w:footnote>
  <w:footnote w:type="continuationSeparator" w:id="0">
    <w:p w14:paraId="03F6416D" w14:textId="77777777" w:rsidR="00D807D7" w:rsidRDefault="00D807D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AD4A" w14:textId="4755B23B" w:rsidR="00D807D7" w:rsidRPr="00D807D7" w:rsidRDefault="00D807D7">
    <w:pPr>
      <w:pStyle w:val="Cabealho"/>
      <w:rPr>
        <w:i/>
        <w:iCs/>
        <w:color w:val="FF0000"/>
      </w:rPr>
    </w:pPr>
    <w:r w:rsidRPr="00D807D7">
      <w:rPr>
        <w:i/>
        <w:iCs/>
        <w:color w:val="FF0000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hybridMultilevel"/>
    <w:tmpl w:val="AD24E0AE"/>
    <w:lvl w:ilvl="0" w:tplc="FCC6E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5F"/>
    <w:rsid w:val="000D6C0F"/>
    <w:rsid w:val="000E0348"/>
    <w:rsid w:val="0010193F"/>
    <w:rsid w:val="001926A7"/>
    <w:rsid w:val="001D7060"/>
    <w:rsid w:val="002752FB"/>
    <w:rsid w:val="002A4466"/>
    <w:rsid w:val="003D34A9"/>
    <w:rsid w:val="004B325F"/>
    <w:rsid w:val="004D6D2E"/>
    <w:rsid w:val="00591E86"/>
    <w:rsid w:val="005C41F7"/>
    <w:rsid w:val="0069089F"/>
    <w:rsid w:val="006D676A"/>
    <w:rsid w:val="00723C40"/>
    <w:rsid w:val="00AB6AAD"/>
    <w:rsid w:val="00BB4A3C"/>
    <w:rsid w:val="00BC76B4"/>
    <w:rsid w:val="00BD2F8C"/>
    <w:rsid w:val="00CD7D55"/>
    <w:rsid w:val="00D55AED"/>
    <w:rsid w:val="00D74214"/>
    <w:rsid w:val="00D807D7"/>
    <w:rsid w:val="00E86C33"/>
    <w:rsid w:val="00F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0001"/>
  <w15:docId w15:val="{19A1F0A1-C74E-447A-B9D0-53A89448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customStyle="1" w:styleId="Fontepargpadro6">
    <w:name w:val="Fonte parág. padrão6"/>
    <w:rsid w:val="00BD2F8C"/>
  </w:style>
  <w:style w:type="table" w:customStyle="1" w:styleId="TableNormal">
    <w:name w:val="Table Normal"/>
    <w:uiPriority w:val="2"/>
    <w:semiHidden/>
    <w:unhideWhenUsed/>
    <w:qFormat/>
    <w:rsid w:val="00690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89F"/>
    <w:pPr>
      <w:widowControl w:val="0"/>
      <w:autoSpaceDE w:val="0"/>
      <w:autoSpaceDN w:val="0"/>
      <w:spacing w:before="119" w:after="0" w:line="240" w:lineRule="auto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6</cp:revision>
  <dcterms:created xsi:type="dcterms:W3CDTF">2024-02-15T19:31:00Z</dcterms:created>
  <dcterms:modified xsi:type="dcterms:W3CDTF">2024-10-15T14:22:00Z</dcterms:modified>
</cp:coreProperties>
</file>